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7437" w14:textId="3AA9EC0A" w:rsidR="00A56882" w:rsidRPr="00767F85" w:rsidRDefault="003F2F60" w:rsidP="00C6608B">
      <w:pPr>
        <w:spacing w:after="0" w:line="240" w:lineRule="auto"/>
        <w:jc w:val="center"/>
        <w:rPr>
          <w:rFonts w:ascii="Georgia" w:hAnsi="Georgia" w:cs="Times New Roman"/>
          <w:b/>
          <w:color w:val="002060"/>
          <w:sz w:val="32"/>
          <w:szCs w:val="32"/>
        </w:rPr>
      </w:pPr>
      <w:r>
        <w:rPr>
          <w:rFonts w:ascii="Georgia" w:hAnsi="Georgia" w:cs="Times New Roman"/>
          <w:b/>
          <w:noProof/>
          <w:color w:val="00206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BC969FF" wp14:editId="2B6A2F49">
            <wp:simplePos x="0" y="0"/>
            <wp:positionH relativeFrom="column">
              <wp:posOffset>4581743</wp:posOffset>
            </wp:positionH>
            <wp:positionV relativeFrom="paragraph">
              <wp:posOffset>-234315</wp:posOffset>
            </wp:positionV>
            <wp:extent cx="1517922" cy="828675"/>
            <wp:effectExtent l="0" t="0" r="635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vertica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026" cy="830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CB4" w:rsidRPr="00767F85">
        <w:rPr>
          <w:rFonts w:ascii="Georgia" w:hAnsi="Georgia" w:cs="Times New Roman"/>
          <w:b/>
          <w:color w:val="002060"/>
          <w:sz w:val="32"/>
          <w:szCs w:val="32"/>
        </w:rPr>
        <w:t xml:space="preserve">APPUNTAMENTI </w:t>
      </w:r>
    </w:p>
    <w:p w14:paraId="5A45342D" w14:textId="0F501EF8" w:rsidR="004B79D3" w:rsidRPr="00767F85" w:rsidRDefault="00E12CB9" w:rsidP="00C6608B">
      <w:pPr>
        <w:spacing w:after="0" w:line="240" w:lineRule="auto"/>
        <w:jc w:val="center"/>
        <w:rPr>
          <w:rFonts w:ascii="Georgia" w:hAnsi="Georgia" w:cs="Times New Roman"/>
          <w:b/>
          <w:color w:val="002060"/>
          <w:sz w:val="32"/>
          <w:szCs w:val="32"/>
        </w:rPr>
      </w:pPr>
      <w:r w:rsidRPr="00767F85">
        <w:rPr>
          <w:rFonts w:ascii="Georgia" w:hAnsi="Georgia" w:cs="Times New Roman"/>
          <w:b/>
          <w:color w:val="002060"/>
          <w:sz w:val="32"/>
          <w:szCs w:val="32"/>
        </w:rPr>
        <w:t>20</w:t>
      </w:r>
      <w:r w:rsidR="008370E9" w:rsidRPr="00767F85">
        <w:rPr>
          <w:rFonts w:ascii="Georgia" w:hAnsi="Georgia" w:cs="Times New Roman"/>
          <w:b/>
          <w:color w:val="002060"/>
          <w:sz w:val="32"/>
          <w:szCs w:val="32"/>
        </w:rPr>
        <w:t>2</w:t>
      </w:r>
      <w:r w:rsidR="004C5EDF">
        <w:rPr>
          <w:rFonts w:ascii="Georgia" w:hAnsi="Georgia" w:cs="Times New Roman"/>
          <w:b/>
          <w:color w:val="002060"/>
          <w:sz w:val="32"/>
          <w:szCs w:val="32"/>
        </w:rPr>
        <w:t>3</w:t>
      </w:r>
      <w:r w:rsidRPr="00767F85">
        <w:rPr>
          <w:rFonts w:ascii="Georgia" w:hAnsi="Georgia" w:cs="Times New Roman"/>
          <w:b/>
          <w:color w:val="002060"/>
          <w:sz w:val="32"/>
          <w:szCs w:val="32"/>
        </w:rPr>
        <w:t>-202</w:t>
      </w:r>
      <w:r w:rsidR="004C5EDF">
        <w:rPr>
          <w:rFonts w:ascii="Georgia" w:hAnsi="Georgia" w:cs="Times New Roman"/>
          <w:b/>
          <w:color w:val="002060"/>
          <w:sz w:val="32"/>
          <w:szCs w:val="32"/>
        </w:rPr>
        <w:t>4</w:t>
      </w:r>
    </w:p>
    <w:p w14:paraId="17A08526" w14:textId="49A93F9C" w:rsidR="00E02365" w:rsidRDefault="00E02365" w:rsidP="00D6101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CFA127E" w14:textId="77777777" w:rsidR="00813873" w:rsidRPr="005018A0" w:rsidRDefault="00813873" w:rsidP="00D6101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Grigliatabella"/>
        <w:tblW w:w="1014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69"/>
        <w:gridCol w:w="1843"/>
        <w:gridCol w:w="1843"/>
        <w:gridCol w:w="2410"/>
        <w:gridCol w:w="84"/>
      </w:tblGrid>
      <w:tr w:rsidR="00E86EF8" w:rsidRPr="00C41B33" w14:paraId="695FE5F6" w14:textId="77777777" w:rsidTr="00986D62">
        <w:trPr>
          <w:trHeight w:val="567"/>
        </w:trPr>
        <w:tc>
          <w:tcPr>
            <w:tcW w:w="3969" w:type="dxa"/>
            <w:shd w:val="clear" w:color="auto" w:fill="FFFFFF" w:themeFill="background1"/>
            <w:vAlign w:val="center"/>
          </w:tcPr>
          <w:p w14:paraId="1EFA5DE9" w14:textId="77777777" w:rsidR="00E86EF8" w:rsidRPr="006879F7" w:rsidRDefault="00E86EF8" w:rsidP="00E86EF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bookmarkStart w:id="0" w:name="_Hlk138693158"/>
            <w:r w:rsidRPr="006879F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APPUNTAMENTI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5F18206" w14:textId="77777777" w:rsidR="00E86EF8" w:rsidRPr="006879F7" w:rsidRDefault="00E86EF8" w:rsidP="00E86EF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6879F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DATA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839DEE7" w14:textId="528508E0" w:rsidR="00E86EF8" w:rsidRPr="006879F7" w:rsidRDefault="00E86EF8" w:rsidP="00192A99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ORE</w:t>
            </w:r>
          </w:p>
        </w:tc>
        <w:tc>
          <w:tcPr>
            <w:tcW w:w="2494" w:type="dxa"/>
            <w:gridSpan w:val="2"/>
            <w:shd w:val="clear" w:color="auto" w:fill="FFFFFF" w:themeFill="background1"/>
            <w:vAlign w:val="center"/>
          </w:tcPr>
          <w:p w14:paraId="1D15D382" w14:textId="4E6B5F75" w:rsidR="00E86EF8" w:rsidRPr="006879F7" w:rsidRDefault="00E86EF8" w:rsidP="00E86EF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6879F7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LUOGO/Modalità</w:t>
            </w:r>
          </w:p>
        </w:tc>
      </w:tr>
      <w:tr w:rsidR="00E86EF8" w:rsidRPr="00C41B33" w14:paraId="700BF00A" w14:textId="77777777" w:rsidTr="00192A99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right w:val="nil"/>
            </w:tcBorders>
            <w:shd w:val="clear" w:color="auto" w:fill="FFFFFF" w:themeFill="background1"/>
            <w:vAlign w:val="center"/>
          </w:tcPr>
          <w:p w14:paraId="5D5DBC41" w14:textId="2F28FDC4" w:rsidR="00E86EF8" w:rsidRPr="00C41B33" w:rsidRDefault="00E86EF8" w:rsidP="00192A99">
            <w:pPr>
              <w:ind w:right="2305"/>
              <w:rPr>
                <w:rFonts w:ascii="Times New Roman" w:hAnsi="Times New Roman" w:cs="Times New Roman"/>
                <w:b/>
                <w:color w:val="F0720A"/>
                <w:sz w:val="24"/>
                <w:szCs w:val="24"/>
              </w:rPr>
            </w:pPr>
            <w:r w:rsidRPr="00F4479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SETTEMBRE 202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</w:t>
            </w:r>
          </w:p>
        </w:tc>
      </w:tr>
      <w:tr w:rsidR="00E86EF8" w:rsidRPr="00C41B33" w14:paraId="15BEDEC5" w14:textId="77777777" w:rsidTr="00986D62">
        <w:trPr>
          <w:trHeight w:val="623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DF2D4C1" w14:textId="14DD03D0" w:rsidR="00E86EF8" w:rsidRPr="00C41B33" w:rsidRDefault="00E86EF8" w:rsidP="00AF3AB1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COSPES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per docenti Primaria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0CE005D" w14:textId="0EEB6FFF" w:rsidR="00E86EF8" w:rsidRPr="00C41B33" w:rsidRDefault="00E86EF8" w:rsidP="00AF3AB1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Mercoledì 6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14:paraId="7FD699CE" w14:textId="7583A479" w:rsidR="00E86EF8" w:rsidRPr="00C41B33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9.30-11.30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D3E2FDC" w14:textId="466084E2" w:rsidR="00E86EF8" w:rsidRPr="00C41B33" w:rsidRDefault="00E86EF8" w:rsidP="00AF3AB1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E86EF8" w:rsidRPr="00C41B33" w14:paraId="363D8A27" w14:textId="77777777" w:rsidTr="00986D62">
        <w:trPr>
          <w:trHeight w:val="561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1AD3FA9" w14:textId="5031E4F2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COSPES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per docenti Secondaria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E6FE85F" w14:textId="1EFAED35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Giovedì</w:t>
            </w: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7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14:paraId="7191608E" w14:textId="550EB593" w:rsidR="00E86EF8" w:rsidRPr="00C41B33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9.30-11.30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6326445" w14:textId="66D76D84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E86EF8" w:rsidRPr="00C41B33" w14:paraId="4E1D309B" w14:textId="77777777" w:rsidTr="00986D62">
        <w:trPr>
          <w:trHeight w:val="454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D9EAE20" w14:textId="060771E9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Docenti con FIDAE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B8ADB77" w14:textId="733EE585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E86EF8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Venerdì 8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14:paraId="28590E4E" w14:textId="77777777" w:rsidR="00E86EF8" w:rsidRPr="00C41B33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9124CE7" w14:textId="37E9D202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E86EF8" w:rsidRPr="00C41B33" w14:paraId="66C1E274" w14:textId="77777777" w:rsidTr="00986D62">
        <w:trPr>
          <w:trHeight w:val="596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787B1492" w14:textId="45AD88F9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Formazione Docenti CAMPANIA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24D12698" w14:textId="3E4C9F17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Lunedì 25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76A4B10D" w14:textId="6E8DE4DE" w:rsidR="00E86EF8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14.30-19.30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06C24AF2" w14:textId="7B869F92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LAMEZIA</w:t>
            </w:r>
          </w:p>
        </w:tc>
      </w:tr>
      <w:tr w:rsidR="00E86EF8" w:rsidRPr="00C41B33" w14:paraId="20A05B0E" w14:textId="77777777" w:rsidTr="00986D62">
        <w:trPr>
          <w:trHeight w:val="561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7CE7F08F" w14:textId="2D6C8E07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Formazione Docenti CALABRIA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69049F0C" w14:textId="7415EEDC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Martedì 26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73ABC2AC" w14:textId="172FF120" w:rsidR="00E86EF8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14.30-19.30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71568E5C" w14:textId="27293A3B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NAPOLI Vomero</w:t>
            </w:r>
          </w:p>
        </w:tc>
      </w:tr>
      <w:tr w:rsidR="00E86EF8" w:rsidRPr="00C41B33" w14:paraId="2AC73785" w14:textId="77777777" w:rsidTr="00986D62">
        <w:trPr>
          <w:trHeight w:val="556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5B6C27E" w14:textId="20FAC3B2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Formazione Docenti PUGLIA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00C3D66" w14:textId="18E386BA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Mercoledì 27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3E23DDD" w14:textId="254213D2" w:rsidR="00E86EF8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14.30-19.30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09C6479" w14:textId="1F582723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MARTINA FRANCA</w:t>
            </w:r>
          </w:p>
        </w:tc>
      </w:tr>
      <w:tr w:rsidR="00E86EF8" w:rsidRPr="00C41B33" w14:paraId="59A8F4FC" w14:textId="77777777" w:rsidTr="00192A99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5674CB52" w14:textId="696BFA16" w:rsidR="00E86EF8" w:rsidRPr="00C41B33" w:rsidRDefault="00E86EF8" w:rsidP="00192A99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</w:rPr>
            </w:pPr>
            <w:r w:rsidRPr="00F4479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OTTOBRE 202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</w:t>
            </w:r>
          </w:p>
        </w:tc>
      </w:tr>
      <w:tr w:rsidR="00E86EF8" w:rsidRPr="00C41B33" w14:paraId="793B24A7" w14:textId="77777777" w:rsidTr="00986D62">
        <w:trPr>
          <w:trHeight w:val="486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08B0BF0E" w14:textId="2348CDFD" w:rsidR="00E86EF8" w:rsidRPr="00C41B33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CD CIOFS Scuola IMR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7F9E2D03" w14:textId="79AAF28F" w:rsidR="00E86EF8" w:rsidRPr="00986D62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Venerdì 6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763BA795" w14:textId="4BC9D0DC" w:rsidR="00E86EF8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16.00 – 19.00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7231BD61" w14:textId="59C1ADF6" w:rsidR="00E86EF8" w:rsidRPr="00C41B33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E86EF8" w:rsidRPr="00C41B33" w14:paraId="6EFB6952" w14:textId="77777777" w:rsidTr="00986D62">
        <w:trPr>
          <w:trHeight w:val="569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BF523DB" w14:textId="1CE5A451" w:rsidR="00E86EF8" w:rsidRPr="00C47CD4" w:rsidRDefault="00E86EF8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7CD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XXXIV </w:t>
            </w:r>
            <w:r w:rsidR="00192A99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A</w:t>
            </w:r>
            <w:r w:rsidR="00192A99" w:rsidRPr="00C47CD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ssemblea ordinaria </w:t>
            </w:r>
          </w:p>
          <w:p w14:paraId="766D617F" w14:textId="0564F057" w:rsidR="00E86EF8" w:rsidRPr="00192A99" w:rsidRDefault="00192A99" w:rsidP="00192A99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192A99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CIOFS S</w:t>
            </w:r>
            <w:r w:rsid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cuola </w:t>
            </w:r>
            <w:r w:rsidRPr="00192A99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N</w:t>
            </w:r>
            <w:r w:rsid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azionale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029266C" w14:textId="40D46487" w:rsidR="00E86EF8" w:rsidRPr="00986D62" w:rsidRDefault="00E86EF8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Giovedì 19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14:paraId="2A6BF587" w14:textId="6A4FDBA2" w:rsidR="00E86EF8" w:rsidRPr="00C47CD4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7CD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16.30 - 19.30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5B3D4E6" w14:textId="6998EA93" w:rsidR="00E86EF8" w:rsidRPr="00C47CD4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7CD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E86EF8" w:rsidRPr="00C41B33" w14:paraId="629C9460" w14:textId="77777777" w:rsidTr="00986D62">
        <w:trPr>
          <w:trHeight w:val="437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178A1398" w14:textId="5CE45779" w:rsidR="00E86EF8" w:rsidRPr="00A12664" w:rsidRDefault="00986D62" w:rsidP="004C5ED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A1266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</w:t>
            </w:r>
            <w:r w:rsidRPr="00A1266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ollaborat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ori scuole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271E5BB4" w14:textId="418B7894" w:rsidR="00E86EF8" w:rsidRPr="00986D62" w:rsidRDefault="00986D62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Venerdì</w:t>
            </w: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20</w:t>
            </w:r>
            <w:r w:rsidR="00E86EF8"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27ADABE1" w14:textId="5215D8CB" w:rsidR="00E86EF8" w:rsidRPr="00A12664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17.00 -18.30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52B0C5AE" w14:textId="0AB6F3A5" w:rsidR="00E86EF8" w:rsidRPr="00A12664" w:rsidRDefault="00E86EF8" w:rsidP="004C5ED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A1266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192A99" w:rsidRPr="00C41B33" w14:paraId="74DFA42E" w14:textId="77777777" w:rsidTr="00986D62">
        <w:trPr>
          <w:trHeight w:val="399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B5642D2" w14:textId="3EFCA3AF" w:rsidR="00192A99" w:rsidRPr="004C5EDF" w:rsidRDefault="00986D62" w:rsidP="00192A99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highlight w:val="yellow"/>
              </w:rPr>
            </w:pPr>
            <w:r w:rsidRPr="00A1266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D</w:t>
            </w:r>
            <w:r w:rsidRPr="00A1266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irettrici scuole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74E40E4" w14:textId="2E66FE91" w:rsidR="00192A99" w:rsidRPr="00986D62" w:rsidRDefault="00986D62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Sabato </w:t>
            </w:r>
            <w:r w:rsidR="00192A99"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2E40C59" w14:textId="25918CCC" w:rsidR="00192A99" w:rsidRPr="00C47CD4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01C3310" w14:textId="4CA78D49" w:rsidR="00192A99" w:rsidRPr="00C47CD4" w:rsidRDefault="00192A99" w:rsidP="00192A99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7CD4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3CF942EE" w14:textId="77777777" w:rsidTr="00986D62">
        <w:trPr>
          <w:trHeight w:val="545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108376B2" w14:textId="3F74A023" w:rsidR="00986D62" w:rsidRPr="00A12664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Incontri “In ascolto della Bellezza” per coord. AeD e coord. di Ed. alla fede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E6D4449" w14:textId="15D1A242" w:rsidR="00986D62" w:rsidRP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Lunedì </w:t>
            </w: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0E17225" w14:textId="6B1386FB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17.00-18.30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3E4D62D" w14:textId="672E4CE2" w:rsidR="00986D62" w:rsidRPr="00C47CD4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29A7AF93" w14:textId="77777777" w:rsidTr="00986D62">
        <w:trPr>
          <w:trHeight w:val="545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4B3D4A92" w14:textId="0F653BBE" w:rsidR="00986D62" w:rsidRP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Incontri “In ascolto della Bellezza” per coord. AeD e coord. di Ed. alla fede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62A712" w14:textId="623D2953" w:rsidR="00986D62" w:rsidRP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Lunedì </w:t>
            </w: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B023D3" w14:textId="6DAFEEC8" w:rsidR="00986D62" w:rsidRP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17.00-18.30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85B17AB" w14:textId="1168620D" w:rsidR="00986D62" w:rsidRP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192A99" w:rsidRPr="00C41B33" w14:paraId="1A6C2C9F" w14:textId="77777777" w:rsidTr="00192A99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7D5E017E" w14:textId="11BAA294" w:rsidR="00192A99" w:rsidRPr="00F4479F" w:rsidRDefault="00192A99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F4479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NOVEMBRE 202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</w:t>
            </w:r>
          </w:p>
        </w:tc>
      </w:tr>
      <w:tr w:rsidR="00986D62" w:rsidRPr="00C41B33" w14:paraId="7B5EAB2B" w14:textId="77777777" w:rsidTr="00986D62">
        <w:trPr>
          <w:trHeight w:val="528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24D1E234" w14:textId="209E2872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Incontri “In ascolto della Bellezza” coord. AeD e coord.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e</w:t>
            </w: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d. alla fede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22DFAA0E" w14:textId="5C4BF124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Lunedì 6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5EBA0516" w14:textId="686EC76B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17.00-18.30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</w:tcPr>
          <w:p w14:paraId="798B984D" w14:textId="7CE54FCD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04504825" w14:textId="77777777" w:rsidTr="00986D62">
        <w:trPr>
          <w:trHeight w:val="528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ACB8901" w14:textId="443AEE9C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Incontro Commissione Infanzia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D53A2A9" w14:textId="2531DD28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Martedì 7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C94092E" w14:textId="7D8D0702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 – 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631171B" w14:textId="2652DBE7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44EE9912" w14:textId="77777777" w:rsidTr="00986D62">
        <w:trPr>
          <w:trHeight w:val="430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BB85BC4" w14:textId="64DCAEDD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Incontro addetti segreterie didattiche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AA5353C" w14:textId="012D4F79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Mercoledì 8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EF82020" w14:textId="424E79BF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11.00 – 13.00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FF569F4" w14:textId="57A17558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700D5346" w14:textId="77777777" w:rsidTr="00986D62">
        <w:trPr>
          <w:trHeight w:val="528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10C2E7C" w14:textId="1743201F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Incontro Commissione Primaria 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B6015D4" w14:textId="04FE1DB4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Giovedì 9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0322421" w14:textId="34CC087D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 – 18.30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EA0F615" w14:textId="23C63186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0E6C71C6" w14:textId="77777777" w:rsidTr="00986D62">
        <w:trPr>
          <w:trHeight w:val="564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837E2BE" w14:textId="7F5B8885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Incontro addetti segreterie didattiche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30274E1" w14:textId="759157DD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Mercoledì 15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582EC4" w14:textId="63E4BBBC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11.00 – 13.00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04ABE1F" w14:textId="5902FE47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325D4E8F" w14:textId="77777777" w:rsidTr="00986D62">
        <w:trPr>
          <w:trHeight w:val="564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C6A217E" w14:textId="62E1C19B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Incontro addetti segreterie didattiche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E93A6ED" w14:textId="09CD5305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Mercoledì 22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177CF3B" w14:textId="24F69606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11.00 – 13.00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C55CB18" w14:textId="22E6284B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3292473A" w14:textId="77777777" w:rsidTr="00192A99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7236922A" w14:textId="1D06E6BA" w:rsidR="00986D62" w:rsidRPr="00F4479F" w:rsidRDefault="00986D62" w:rsidP="00986D62">
            <w:pPr>
              <w:spacing w:line="22" w:lineRule="atLeast"/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GENNAIO 202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4</w:t>
            </w:r>
          </w:p>
        </w:tc>
      </w:tr>
      <w:tr w:rsidR="00986D62" w:rsidRPr="004A5A3D" w14:paraId="1CA11D41" w14:textId="77777777" w:rsidTr="00986D62">
        <w:trPr>
          <w:trHeight w:val="423"/>
        </w:trPr>
        <w:tc>
          <w:tcPr>
            <w:tcW w:w="3969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8A6E231" w14:textId="68891F25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CD CIOFS Scuola IMR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29676B9" w14:textId="05669ED3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Lunedì 22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E0AB84E" w14:textId="673A8FE4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14.30 – 16.00</w:t>
            </w:r>
          </w:p>
        </w:tc>
        <w:tc>
          <w:tcPr>
            <w:tcW w:w="2494" w:type="dxa"/>
            <w:gridSpan w:val="2"/>
            <w:tcBorders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1559E28" w14:textId="7E6E71A5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72169D8B" w14:textId="77777777" w:rsidTr="00192A99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bottom w:val="single" w:sz="2" w:space="0" w:color="auto"/>
              <w:right w:val="nil"/>
            </w:tcBorders>
            <w:shd w:val="clear" w:color="auto" w:fill="FFFFFF" w:themeFill="background1"/>
            <w:vAlign w:val="center"/>
          </w:tcPr>
          <w:p w14:paraId="22109AFD" w14:textId="2C4D81CC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FEBBRAIO 202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4</w:t>
            </w:r>
          </w:p>
        </w:tc>
      </w:tr>
      <w:tr w:rsidR="00986D62" w:rsidRPr="00C41B33" w14:paraId="630E64AF" w14:textId="77777777" w:rsidTr="00986D62">
        <w:trPr>
          <w:trHeight w:val="737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29C9C9B5" w14:textId="08DB70EB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IX</w:t>
            </w: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Assemblea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Elettiva</w:t>
            </w:r>
          </w:p>
          <w:p w14:paraId="0F248F30" w14:textId="601BE916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Soci CIOFS Scuola IMR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0895E4E1" w14:textId="3FA8F8D1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Sabato 17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0D8CEDF1" w14:textId="042C98D9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9.00 – 17.30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797A474E" w14:textId="28BA48F0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VILLA TIBERIADE</w:t>
            </w:r>
          </w:p>
        </w:tc>
      </w:tr>
      <w:tr w:rsidR="00986D62" w:rsidRPr="00C41B33" w14:paraId="70D19CE0" w14:textId="77777777" w:rsidTr="008A5605">
        <w:trPr>
          <w:trHeight w:val="704"/>
        </w:trPr>
        <w:tc>
          <w:tcPr>
            <w:tcW w:w="3969" w:type="dxa"/>
            <w:shd w:val="clear" w:color="auto" w:fill="FFFFFF" w:themeFill="background1"/>
          </w:tcPr>
          <w:p w14:paraId="772CD636" w14:textId="1887C46E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lastRenderedPageBreak/>
              <w:t>Incontri “In ascolto della Bellezza” per coord. AeD e coord. di Ed. alla fede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E22C7E3" w14:textId="2B877053" w:rsid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Lunedì 19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75B0317" w14:textId="05ECFB1F" w:rsid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17.00-18.30</w:t>
            </w:r>
          </w:p>
        </w:tc>
        <w:tc>
          <w:tcPr>
            <w:tcW w:w="2494" w:type="dxa"/>
            <w:gridSpan w:val="2"/>
            <w:shd w:val="clear" w:color="auto" w:fill="FFFFFF" w:themeFill="background1"/>
            <w:vAlign w:val="center"/>
          </w:tcPr>
          <w:p w14:paraId="299268F7" w14:textId="6F6A7501" w:rsid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08F4251D" w14:textId="77777777" w:rsidTr="008A5605">
        <w:trPr>
          <w:trHeight w:val="686"/>
        </w:trPr>
        <w:tc>
          <w:tcPr>
            <w:tcW w:w="3969" w:type="dxa"/>
            <w:shd w:val="clear" w:color="auto" w:fill="FFFFFF" w:themeFill="background1"/>
          </w:tcPr>
          <w:p w14:paraId="4A43145E" w14:textId="14B428F7" w:rsidR="00986D62" w:rsidRP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Incontri “In ascolto della Bellezza” per coord. AeD e coord. di Ed. alla fede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A713318" w14:textId="1DEB2487" w:rsidR="00986D62" w:rsidRP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Lunedì </w:t>
            </w: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3C1C423" w14:textId="7C3A9887" w:rsidR="00986D62" w:rsidRP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17.00-18.30</w:t>
            </w:r>
          </w:p>
        </w:tc>
        <w:tc>
          <w:tcPr>
            <w:tcW w:w="2494" w:type="dxa"/>
            <w:gridSpan w:val="2"/>
            <w:shd w:val="clear" w:color="auto" w:fill="FFFFFF" w:themeFill="background1"/>
            <w:vAlign w:val="center"/>
          </w:tcPr>
          <w:p w14:paraId="2B8E30D5" w14:textId="6EFA7E1B" w:rsidR="00986D62" w:rsidRPr="00986D62" w:rsidRDefault="00986D62" w:rsidP="005B4A2F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986D62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ONLINE</w:t>
            </w:r>
          </w:p>
        </w:tc>
      </w:tr>
      <w:tr w:rsidR="00986D62" w:rsidRPr="00C41B33" w14:paraId="4EA91B7C" w14:textId="77777777" w:rsidTr="00986D62">
        <w:trPr>
          <w:gridAfter w:val="1"/>
          <w:wAfter w:w="84" w:type="dxa"/>
          <w:trHeight w:val="453"/>
        </w:trPr>
        <w:tc>
          <w:tcPr>
            <w:tcW w:w="10065" w:type="dxa"/>
            <w:gridSpan w:val="4"/>
            <w:tcBorders>
              <w:right w:val="nil"/>
            </w:tcBorders>
            <w:vAlign w:val="center"/>
          </w:tcPr>
          <w:p w14:paraId="77107D70" w14:textId="7290E65A" w:rsidR="00986D62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MARZO</w:t>
            </w: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4</w:t>
            </w:r>
          </w:p>
        </w:tc>
      </w:tr>
      <w:tr w:rsidR="00986D62" w:rsidRPr="00C41B33" w14:paraId="01B08736" w14:textId="77777777" w:rsidTr="00986D62">
        <w:trPr>
          <w:trHeight w:val="573"/>
        </w:trPr>
        <w:tc>
          <w:tcPr>
            <w:tcW w:w="3969" w:type="dxa"/>
            <w:shd w:val="clear" w:color="auto" w:fill="auto"/>
            <w:vAlign w:val="center"/>
          </w:tcPr>
          <w:p w14:paraId="723D49D1" w14:textId="458A6051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CONVEGNO NAZIONALE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25D990" w14:textId="57E4ED52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Ven </w:t>
            </w:r>
            <w:r w:rsidRPr="00B67276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15 –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Sab </w:t>
            </w:r>
            <w:r w:rsidRPr="00B67276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16 </w:t>
            </w:r>
          </w:p>
        </w:tc>
        <w:tc>
          <w:tcPr>
            <w:tcW w:w="1843" w:type="dxa"/>
            <w:vAlign w:val="center"/>
          </w:tcPr>
          <w:p w14:paraId="316A4DBB" w14:textId="77777777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Arrivi 14 sera</w:t>
            </w:r>
          </w:p>
          <w:p w14:paraId="6003CBAC" w14:textId="70495034" w:rsidR="00986D62" w:rsidRPr="00B67276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Partenze 17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4BC5E35F" w14:textId="692232CD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B67276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Sicilia – Alì Terme</w:t>
            </w:r>
          </w:p>
        </w:tc>
      </w:tr>
      <w:tr w:rsidR="00986D62" w:rsidRPr="00C41B33" w14:paraId="52287686" w14:textId="77777777" w:rsidTr="00986D62">
        <w:trPr>
          <w:trHeight w:val="573"/>
        </w:trPr>
        <w:tc>
          <w:tcPr>
            <w:tcW w:w="3969" w:type="dxa"/>
            <w:shd w:val="clear" w:color="auto" w:fill="auto"/>
            <w:vAlign w:val="center"/>
          </w:tcPr>
          <w:p w14:paraId="4425ECC6" w14:textId="4561FC11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XXX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V</w:t>
            </w: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 ASSEMBLEA Nazionale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F9503A" w14:textId="7AF99BDA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Sabato 16 marzo </w:t>
            </w:r>
          </w:p>
        </w:tc>
        <w:tc>
          <w:tcPr>
            <w:tcW w:w="1843" w:type="dxa"/>
            <w:vAlign w:val="center"/>
          </w:tcPr>
          <w:p w14:paraId="58DD4345" w14:textId="4AEF056F" w:rsidR="00986D62" w:rsidRPr="00B67276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Pomeriggio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6087BB47" w14:textId="0CA9603A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B67276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 presenza e online</w:t>
            </w:r>
          </w:p>
        </w:tc>
      </w:tr>
      <w:tr w:rsidR="00986D62" w:rsidRPr="00C41B33" w14:paraId="12E6E564" w14:textId="77777777" w:rsidTr="00986D62">
        <w:trPr>
          <w:gridAfter w:val="1"/>
          <w:wAfter w:w="84" w:type="dxa"/>
          <w:trHeight w:val="454"/>
        </w:trPr>
        <w:tc>
          <w:tcPr>
            <w:tcW w:w="10065" w:type="dxa"/>
            <w:gridSpan w:val="4"/>
            <w:tcBorders>
              <w:right w:val="nil"/>
            </w:tcBorders>
            <w:vAlign w:val="center"/>
          </w:tcPr>
          <w:p w14:paraId="3D201588" w14:textId="3B6AA2BB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APRILE</w:t>
            </w: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4</w:t>
            </w:r>
          </w:p>
        </w:tc>
      </w:tr>
      <w:tr w:rsidR="00986D62" w:rsidRPr="00C41B33" w14:paraId="0D418B31" w14:textId="77777777" w:rsidTr="00986D62">
        <w:trPr>
          <w:trHeight w:val="561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5AA6135E" w14:textId="77777777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Convegno Docenti Primaria IMR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684080D2" w14:textId="65594A19" w:rsidR="00986D62" w:rsidRPr="00075038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iCs/>
                <w:color w:val="002060"/>
              </w:rPr>
            </w:pPr>
            <w:r>
              <w:rPr>
                <w:rFonts w:ascii="Times New Roman" w:hAnsi="Times New Roman" w:cs="Times New Roman"/>
                <w:bCs/>
                <w:iCs/>
                <w:color w:val="002060"/>
              </w:rPr>
              <w:t xml:space="preserve">Sab 20 - dom 21 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0548E6F6" w14:textId="77777777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Inizio 14.00</w:t>
            </w:r>
          </w:p>
          <w:p w14:paraId="3A5F4BB9" w14:textId="7FB18959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Fine col pranzo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0D9AF8A5" w14:textId="475F9EE3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TARANTO</w:t>
            </w:r>
          </w:p>
        </w:tc>
      </w:tr>
      <w:tr w:rsidR="00986D62" w:rsidRPr="00C41B33" w14:paraId="06DF66F4" w14:textId="77777777" w:rsidTr="00986D62">
        <w:trPr>
          <w:trHeight w:val="555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70BB0C55" w14:textId="15907680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Convegno Docenti </w:t>
            </w: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Infanzi</w:t>
            </w: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a IMR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50C353E5" w14:textId="29ACCD51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2060"/>
              </w:rPr>
              <w:t>Sab 20 - dom 21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1F0795CE" w14:textId="77777777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Inizio 14.00</w:t>
            </w:r>
          </w:p>
          <w:p w14:paraId="217BB74B" w14:textId="010ACD8A" w:rsidR="00986D62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Fine col pranzo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70765673" w14:textId="74E8C934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TARANTO</w:t>
            </w:r>
          </w:p>
        </w:tc>
      </w:tr>
      <w:tr w:rsidR="00986D62" w:rsidRPr="00C41B33" w14:paraId="6B520DD2" w14:textId="77777777" w:rsidTr="00986D62">
        <w:trPr>
          <w:gridAfter w:val="1"/>
          <w:wAfter w:w="84" w:type="dxa"/>
          <w:trHeight w:val="384"/>
        </w:trPr>
        <w:tc>
          <w:tcPr>
            <w:tcW w:w="10065" w:type="dxa"/>
            <w:gridSpan w:val="4"/>
            <w:tcBorders>
              <w:bottom w:val="single" w:sz="2" w:space="0" w:color="auto"/>
              <w:right w:val="nil"/>
            </w:tcBorders>
            <w:vAlign w:val="center"/>
          </w:tcPr>
          <w:p w14:paraId="4BEA01C0" w14:textId="22338533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GIUGNO </w:t>
            </w: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2023</w:t>
            </w:r>
          </w:p>
        </w:tc>
      </w:tr>
      <w:tr w:rsidR="00986D62" w:rsidRPr="00C41B33" w14:paraId="04823AF6" w14:textId="77777777" w:rsidTr="00986D62">
        <w:trPr>
          <w:trHeight w:val="561"/>
        </w:trPr>
        <w:tc>
          <w:tcPr>
            <w:tcW w:w="3969" w:type="dxa"/>
            <w:shd w:val="clear" w:color="auto" w:fill="FDE9D9" w:themeFill="accent6" w:themeFillTint="33"/>
            <w:vAlign w:val="center"/>
          </w:tcPr>
          <w:p w14:paraId="6C3FD1F8" w14:textId="1E56522A" w:rsidR="00986D62" w:rsidRPr="00C41B33" w:rsidRDefault="00986D62" w:rsidP="00986D62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 w:rsidRPr="00C41B33"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CD CIOFS Scuola IMR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36846737" w14:textId="42BEF362" w:rsidR="00986D62" w:rsidRPr="00075038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iCs/>
                <w:color w:val="002060"/>
              </w:rPr>
            </w:pPr>
            <w:r>
              <w:rPr>
                <w:rFonts w:ascii="Times New Roman" w:hAnsi="Times New Roman" w:cs="Times New Roman"/>
                <w:bCs/>
                <w:iCs/>
                <w:color w:val="002060"/>
              </w:rPr>
              <w:t>29-30 giugno</w:t>
            </w:r>
          </w:p>
        </w:tc>
        <w:tc>
          <w:tcPr>
            <w:tcW w:w="1843" w:type="dxa"/>
            <w:shd w:val="clear" w:color="auto" w:fill="FDE9D9" w:themeFill="accent6" w:themeFillTint="33"/>
            <w:vAlign w:val="center"/>
          </w:tcPr>
          <w:p w14:paraId="042C6328" w14:textId="1A948471" w:rsidR="00986D62" w:rsidRDefault="005B4A2F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Arrivi 28 sera fine col pranzo</w:t>
            </w:r>
          </w:p>
        </w:tc>
        <w:tc>
          <w:tcPr>
            <w:tcW w:w="2494" w:type="dxa"/>
            <w:gridSpan w:val="2"/>
            <w:shd w:val="clear" w:color="auto" w:fill="FDE9D9" w:themeFill="accent6" w:themeFillTint="33"/>
            <w:vAlign w:val="center"/>
          </w:tcPr>
          <w:p w14:paraId="77E76E5F" w14:textId="184758F5" w:rsidR="00986D62" w:rsidRPr="00C41B33" w:rsidRDefault="00986D62" w:rsidP="00986D62">
            <w:pPr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NAPOLI</w:t>
            </w:r>
          </w:p>
        </w:tc>
      </w:tr>
      <w:tr w:rsidR="005B4A2F" w:rsidRPr="00C41B33" w14:paraId="770B7857" w14:textId="77777777" w:rsidTr="005B4A2F">
        <w:trPr>
          <w:trHeight w:val="458"/>
        </w:trPr>
        <w:tc>
          <w:tcPr>
            <w:tcW w:w="10149" w:type="dxa"/>
            <w:gridSpan w:val="5"/>
            <w:shd w:val="clear" w:color="auto" w:fill="FFFFFF" w:themeFill="background1"/>
            <w:vAlign w:val="center"/>
          </w:tcPr>
          <w:p w14:paraId="4AB75A2E" w14:textId="28509C89" w:rsidR="005B4A2F" w:rsidRDefault="005B4A2F" w:rsidP="005B4A2F">
            <w:pPr>
              <w:spacing w:line="22" w:lineRule="atLeast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LUGLIO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</w:t>
            </w:r>
            <w:r w:rsidRPr="00F4479F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2023</w:t>
            </w:r>
          </w:p>
        </w:tc>
      </w:tr>
      <w:tr w:rsidR="005B4A2F" w:rsidRPr="00C41B33" w14:paraId="1B4EFFF8" w14:textId="77777777" w:rsidTr="005B4A2F">
        <w:trPr>
          <w:trHeight w:val="561"/>
        </w:trPr>
        <w:tc>
          <w:tcPr>
            <w:tcW w:w="3969" w:type="dxa"/>
            <w:shd w:val="clear" w:color="auto" w:fill="FFFFFF" w:themeFill="background1"/>
            <w:vAlign w:val="center"/>
          </w:tcPr>
          <w:p w14:paraId="250513B0" w14:textId="4387FFA1" w:rsidR="005B4A2F" w:rsidRDefault="005B4A2F" w:rsidP="005B4A2F">
            <w:pPr>
              <w:shd w:val="clear" w:color="auto" w:fill="FFFFFF" w:themeFill="background1"/>
              <w:spacing w:line="22" w:lineRule="atLeast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 xml:space="preserve">Esercizi Sprituali docenti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D11816" w14:textId="6B75B66E" w:rsidR="005B4A2F" w:rsidRDefault="005B4A2F" w:rsidP="005B4A2F">
            <w:pPr>
              <w:shd w:val="clear" w:color="auto" w:fill="FFFFFF" w:themeFill="background1"/>
              <w:spacing w:line="22" w:lineRule="atLeast"/>
              <w:jc w:val="center"/>
              <w:rPr>
                <w:rFonts w:ascii="Times New Roman" w:hAnsi="Times New Roman" w:cs="Times New Roman"/>
                <w:bCs/>
                <w:iCs/>
                <w:color w:val="002060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Da definire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95D2F7" w14:textId="77777777" w:rsidR="005B4A2F" w:rsidRDefault="005B4A2F" w:rsidP="005B4A2F">
            <w:pPr>
              <w:shd w:val="clear" w:color="auto" w:fill="FFFFFF" w:themeFill="background1"/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shd w:val="clear" w:color="auto" w:fill="FFFFFF" w:themeFill="background1"/>
            <w:vAlign w:val="center"/>
          </w:tcPr>
          <w:p w14:paraId="7CCB38CD" w14:textId="77777777" w:rsidR="005B4A2F" w:rsidRDefault="005B4A2F" w:rsidP="005B4A2F">
            <w:pPr>
              <w:shd w:val="clear" w:color="auto" w:fill="FFFFFF" w:themeFill="background1"/>
              <w:spacing w:line="22" w:lineRule="atLeast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</w:p>
        </w:tc>
      </w:tr>
      <w:bookmarkEnd w:id="0"/>
    </w:tbl>
    <w:p w14:paraId="0E535509" w14:textId="77777777" w:rsidR="009B2A8B" w:rsidRDefault="009B2A8B" w:rsidP="005B4A2F">
      <w:pPr>
        <w:pStyle w:val="Nessunaspaziatura"/>
        <w:shd w:val="clear" w:color="auto" w:fill="FFFFFF" w:themeFill="background1"/>
        <w:rPr>
          <w:rFonts w:ascii="Times New Roman" w:hAnsi="Times New Roman" w:cs="Times New Roman"/>
          <w:bCs/>
          <w:color w:val="002060"/>
          <w:sz w:val="24"/>
          <w:szCs w:val="24"/>
        </w:rPr>
      </w:pPr>
    </w:p>
    <w:p w14:paraId="6A13C8FD" w14:textId="2D47266C" w:rsidR="005B4A2F" w:rsidRDefault="005B4A2F" w:rsidP="005B4A2F">
      <w:pPr>
        <w:pStyle w:val="Nessunaspaziatura"/>
        <w:shd w:val="clear" w:color="auto" w:fill="FFFFFF" w:themeFill="background1"/>
        <w:jc w:val="both"/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2060"/>
          <w:sz w:val="24"/>
          <w:szCs w:val="24"/>
        </w:rPr>
        <w:t>N</w:t>
      </w:r>
      <w:r w:rsidRPr="005B4A2F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 xml:space="preserve">.B. </w:t>
      </w:r>
      <w:r w:rsidRPr="005B4A2F"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  <w:t>Dal 25 sett al 21 ott: incontri per docenti dalla primaria alla sec. di II grado sulle aree disciplinari</w:t>
      </w:r>
    </w:p>
    <w:p w14:paraId="2E19D0E6" w14:textId="77777777" w:rsidR="005B4A2F" w:rsidRDefault="005B4A2F" w:rsidP="005B4A2F">
      <w:pPr>
        <w:pStyle w:val="Nessunaspaziatura"/>
        <w:shd w:val="clear" w:color="auto" w:fill="FFFFFF" w:themeFill="background1"/>
        <w:jc w:val="both"/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5B4A2F" w14:paraId="7F6F0D49" w14:textId="77777777" w:rsidTr="005B4A2F">
        <w:trPr>
          <w:trHeight w:val="429"/>
        </w:trPr>
        <w:tc>
          <w:tcPr>
            <w:tcW w:w="3539" w:type="dxa"/>
            <w:shd w:val="clear" w:color="auto" w:fill="FDE9D9" w:themeFill="accent6" w:themeFillTint="33"/>
          </w:tcPr>
          <w:p w14:paraId="7C5C63D6" w14:textId="029B0A49" w:rsidR="005B4A2F" w:rsidRDefault="005B4A2F" w:rsidP="005B4A2F">
            <w:pPr>
              <w:pStyle w:val="Nessunaspaziatura"/>
              <w:jc w:val="center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</w:rPr>
              <w:t>Appuntamenti interregionali</w:t>
            </w:r>
          </w:p>
        </w:tc>
      </w:tr>
      <w:tr w:rsidR="005B4A2F" w14:paraId="40221A7C" w14:textId="77777777" w:rsidTr="005B4A2F">
        <w:trPr>
          <w:trHeight w:val="420"/>
        </w:trPr>
        <w:tc>
          <w:tcPr>
            <w:tcW w:w="3539" w:type="dxa"/>
          </w:tcPr>
          <w:p w14:paraId="625DB628" w14:textId="175D1610" w:rsidR="005B4A2F" w:rsidRDefault="005B4A2F" w:rsidP="005B4A2F">
            <w:pPr>
              <w:pStyle w:val="Nessunaspaziatura"/>
              <w:jc w:val="center"/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2060"/>
                <w:sz w:val="28"/>
                <w:szCs w:val="28"/>
              </w:rPr>
              <w:t>Appuntamenti Nazionali</w:t>
            </w:r>
          </w:p>
        </w:tc>
      </w:tr>
    </w:tbl>
    <w:p w14:paraId="7201530B" w14:textId="77777777" w:rsidR="005B4A2F" w:rsidRPr="005B4A2F" w:rsidRDefault="005B4A2F" w:rsidP="005B4A2F">
      <w:pPr>
        <w:pStyle w:val="Nessunaspaziatura"/>
        <w:shd w:val="clear" w:color="auto" w:fill="FFFFFF" w:themeFill="background1"/>
        <w:jc w:val="both"/>
        <w:rPr>
          <w:rFonts w:ascii="Times New Roman" w:hAnsi="Times New Roman" w:cs="Times New Roman"/>
          <w:bCs/>
          <w:i/>
          <w:iCs/>
          <w:color w:val="002060"/>
          <w:sz w:val="28"/>
          <w:szCs w:val="28"/>
        </w:rPr>
      </w:pPr>
    </w:p>
    <w:sectPr w:rsidR="005B4A2F" w:rsidRPr="005B4A2F" w:rsidSect="009B2A8B">
      <w:pgSz w:w="11906" w:h="16838"/>
      <w:pgMar w:top="102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322C"/>
    <w:multiLevelType w:val="hybridMultilevel"/>
    <w:tmpl w:val="E1365342"/>
    <w:lvl w:ilvl="0" w:tplc="7A92A692">
      <w:start w:val="23"/>
      <w:numFmt w:val="bullet"/>
      <w:lvlText w:val="-"/>
      <w:lvlJc w:val="left"/>
      <w:pPr>
        <w:ind w:left="1065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857678"/>
    <w:multiLevelType w:val="hybridMultilevel"/>
    <w:tmpl w:val="311A0D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52B8B"/>
    <w:multiLevelType w:val="hybridMultilevel"/>
    <w:tmpl w:val="64883B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E1541"/>
    <w:multiLevelType w:val="hybridMultilevel"/>
    <w:tmpl w:val="209AFC38"/>
    <w:lvl w:ilvl="0" w:tplc="385A5314">
      <w:numFmt w:val="bullet"/>
      <w:lvlText w:val=""/>
      <w:lvlJc w:val="left"/>
      <w:pPr>
        <w:ind w:left="720" w:hanging="360"/>
      </w:pPr>
      <w:rPr>
        <w:rFonts w:ascii="Webdings" w:eastAsia="Times New Roman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105131">
    <w:abstractNumId w:val="0"/>
  </w:num>
  <w:num w:numId="2" w16cid:durableId="425661569">
    <w:abstractNumId w:val="3"/>
  </w:num>
  <w:num w:numId="3" w16cid:durableId="1126973106">
    <w:abstractNumId w:val="1"/>
  </w:num>
  <w:num w:numId="4" w16cid:durableId="2111007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017"/>
    <w:rsid w:val="00030E42"/>
    <w:rsid w:val="00041E8F"/>
    <w:rsid w:val="00060899"/>
    <w:rsid w:val="00075038"/>
    <w:rsid w:val="000E30BC"/>
    <w:rsid w:val="0010629D"/>
    <w:rsid w:val="00111027"/>
    <w:rsid w:val="00115ED2"/>
    <w:rsid w:val="00192A99"/>
    <w:rsid w:val="001C02A4"/>
    <w:rsid w:val="002408CE"/>
    <w:rsid w:val="00254D44"/>
    <w:rsid w:val="002A5710"/>
    <w:rsid w:val="002C434E"/>
    <w:rsid w:val="002D4D31"/>
    <w:rsid w:val="002F49C3"/>
    <w:rsid w:val="00311377"/>
    <w:rsid w:val="0036498C"/>
    <w:rsid w:val="003A1AC2"/>
    <w:rsid w:val="003F2F60"/>
    <w:rsid w:val="004216BB"/>
    <w:rsid w:val="004276FD"/>
    <w:rsid w:val="004340A7"/>
    <w:rsid w:val="00466575"/>
    <w:rsid w:val="00497E49"/>
    <w:rsid w:val="004A5A3D"/>
    <w:rsid w:val="004B79D3"/>
    <w:rsid w:val="004C5EDF"/>
    <w:rsid w:val="004D00C0"/>
    <w:rsid w:val="005018A0"/>
    <w:rsid w:val="005463CA"/>
    <w:rsid w:val="00552F5A"/>
    <w:rsid w:val="005B4A2F"/>
    <w:rsid w:val="005B7D7D"/>
    <w:rsid w:val="00622A3B"/>
    <w:rsid w:val="006879F7"/>
    <w:rsid w:val="00703680"/>
    <w:rsid w:val="00724091"/>
    <w:rsid w:val="00767F85"/>
    <w:rsid w:val="00787D4C"/>
    <w:rsid w:val="007D1EF3"/>
    <w:rsid w:val="00813873"/>
    <w:rsid w:val="008370E9"/>
    <w:rsid w:val="00837372"/>
    <w:rsid w:val="00855A36"/>
    <w:rsid w:val="00885CB4"/>
    <w:rsid w:val="008A5605"/>
    <w:rsid w:val="0093357A"/>
    <w:rsid w:val="009707C8"/>
    <w:rsid w:val="00986D62"/>
    <w:rsid w:val="009A7C77"/>
    <w:rsid w:val="009B2A8B"/>
    <w:rsid w:val="00A12664"/>
    <w:rsid w:val="00A56882"/>
    <w:rsid w:val="00AE7A17"/>
    <w:rsid w:val="00AF3AB1"/>
    <w:rsid w:val="00B43F7B"/>
    <w:rsid w:val="00B67276"/>
    <w:rsid w:val="00B76458"/>
    <w:rsid w:val="00B85034"/>
    <w:rsid w:val="00B87957"/>
    <w:rsid w:val="00BC4165"/>
    <w:rsid w:val="00C01070"/>
    <w:rsid w:val="00C41B33"/>
    <w:rsid w:val="00C47CD4"/>
    <w:rsid w:val="00C61297"/>
    <w:rsid w:val="00C6608B"/>
    <w:rsid w:val="00CA66F4"/>
    <w:rsid w:val="00CC033D"/>
    <w:rsid w:val="00CC3784"/>
    <w:rsid w:val="00D57DD2"/>
    <w:rsid w:val="00D57F56"/>
    <w:rsid w:val="00D61017"/>
    <w:rsid w:val="00D73478"/>
    <w:rsid w:val="00D810DB"/>
    <w:rsid w:val="00D858F8"/>
    <w:rsid w:val="00E02365"/>
    <w:rsid w:val="00E12CB9"/>
    <w:rsid w:val="00E86EF8"/>
    <w:rsid w:val="00EE007F"/>
    <w:rsid w:val="00EE00E3"/>
    <w:rsid w:val="00F3407D"/>
    <w:rsid w:val="00F37874"/>
    <w:rsid w:val="00F4479F"/>
    <w:rsid w:val="00F6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5652"/>
  <w15:docId w15:val="{5B2D8311-D719-48C7-9C42-A394438D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68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6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784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E007F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72409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97E4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PC-SRROSETTA</dc:creator>
  <cp:lastModifiedBy>CIOFS SCUOLA FMA</cp:lastModifiedBy>
  <cp:revision>48</cp:revision>
  <cp:lastPrinted>2022-07-11T17:11:00Z</cp:lastPrinted>
  <dcterms:created xsi:type="dcterms:W3CDTF">2018-05-04T07:15:00Z</dcterms:created>
  <dcterms:modified xsi:type="dcterms:W3CDTF">2023-07-05T19:26:00Z</dcterms:modified>
</cp:coreProperties>
</file>