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9A" w:rsidRDefault="0030239A" w:rsidP="0030239A">
      <w:pPr>
        <w:rPr>
          <w:rFonts w:ascii="Arial" w:hAnsi="Arial" w:cs="Arial"/>
        </w:rPr>
      </w:pPr>
      <w:r>
        <w:rPr>
          <w:rFonts w:ascii="Arial" w:hAnsi="Arial" w:cs="Arial"/>
        </w:rPr>
        <w:t>Carta intestata</w:t>
      </w:r>
    </w:p>
    <w:p w:rsidR="00B3702B" w:rsidRDefault="00B3702B" w:rsidP="00265C2A">
      <w:pPr>
        <w:jc w:val="right"/>
        <w:rPr>
          <w:rFonts w:ascii="Arial" w:hAnsi="Arial" w:cs="Arial"/>
        </w:rPr>
      </w:pPr>
    </w:p>
    <w:p w:rsidR="00265C2A" w:rsidRDefault="00265C2A" w:rsidP="00265C2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Al/</w:t>
      </w:r>
      <w:proofErr w:type="spellStart"/>
      <w:r>
        <w:rPr>
          <w:rFonts w:ascii="Arial" w:hAnsi="Arial" w:cs="Arial"/>
        </w:rPr>
        <w:t>lla</w:t>
      </w:r>
      <w:proofErr w:type="spellEnd"/>
      <w:r>
        <w:rPr>
          <w:rFonts w:ascii="Arial" w:hAnsi="Arial" w:cs="Arial"/>
        </w:rPr>
        <w:t xml:space="preserve"> Prof. </w:t>
      </w:r>
      <w:proofErr w:type="spellStart"/>
      <w:r>
        <w:rPr>
          <w:rFonts w:ascii="Arial" w:hAnsi="Arial" w:cs="Arial"/>
        </w:rPr>
        <w:t>…………………………</w:t>
      </w:r>
      <w:proofErr w:type="spellEnd"/>
      <w:r>
        <w:rPr>
          <w:rFonts w:ascii="Arial" w:hAnsi="Arial" w:cs="Arial"/>
        </w:rPr>
        <w:t>.</w:t>
      </w:r>
    </w:p>
    <w:p w:rsidR="00265C2A" w:rsidRDefault="00265C2A" w:rsidP="00265C2A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Scuola </w:t>
      </w:r>
      <w:proofErr w:type="spellStart"/>
      <w:r>
        <w:rPr>
          <w:rFonts w:ascii="Arial" w:hAnsi="Arial" w:cs="Arial"/>
        </w:rPr>
        <w:t>…………………</w:t>
      </w:r>
      <w:proofErr w:type="spellEnd"/>
    </w:p>
    <w:p w:rsidR="00265C2A" w:rsidRDefault="00265C2A" w:rsidP="00265C2A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Sua sede</w:t>
      </w:r>
    </w:p>
    <w:p w:rsidR="0030239A" w:rsidRPr="0030239A" w:rsidRDefault="0030239A" w:rsidP="0030239A">
      <w:pPr>
        <w:spacing w:after="0"/>
        <w:rPr>
          <w:rFonts w:ascii="Arial" w:hAnsi="Arial" w:cs="Arial"/>
          <w:b/>
        </w:rPr>
      </w:pPr>
    </w:p>
    <w:p w:rsidR="0030239A" w:rsidRPr="0030239A" w:rsidRDefault="0030239A" w:rsidP="0030239A">
      <w:pPr>
        <w:spacing w:after="0"/>
        <w:rPr>
          <w:rFonts w:ascii="Arial" w:hAnsi="Arial" w:cs="Arial"/>
        </w:rPr>
      </w:pPr>
      <w:r w:rsidRPr="0030239A">
        <w:rPr>
          <w:rFonts w:ascii="Arial" w:hAnsi="Arial" w:cs="Arial"/>
          <w:b/>
        </w:rPr>
        <w:t xml:space="preserve">Oggetto: </w:t>
      </w:r>
      <w:r w:rsidR="00681A3E">
        <w:rPr>
          <w:rFonts w:ascii="Arial" w:hAnsi="Arial" w:cs="Arial"/>
          <w:b/>
        </w:rPr>
        <w:t xml:space="preserve">Autovalutazione e </w:t>
      </w:r>
      <w:r w:rsidRPr="0030239A">
        <w:rPr>
          <w:rFonts w:ascii="Arial" w:hAnsi="Arial" w:cs="Arial"/>
          <w:b/>
        </w:rPr>
        <w:t>Relazione fine anno</w:t>
      </w:r>
    </w:p>
    <w:p w:rsidR="00265C2A" w:rsidRDefault="00265C2A" w:rsidP="00265C2A">
      <w:pPr>
        <w:spacing w:after="0"/>
        <w:jc w:val="right"/>
        <w:rPr>
          <w:rFonts w:ascii="Arial" w:hAnsi="Arial" w:cs="Arial"/>
        </w:rPr>
      </w:pPr>
    </w:p>
    <w:p w:rsidR="00265C2A" w:rsidRDefault="0030239A" w:rsidP="0030239A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Carissimo/a,</w:t>
      </w:r>
    </w:p>
    <w:p w:rsidR="0030239A" w:rsidRDefault="0030239A" w:rsidP="0030239A">
      <w:pPr>
        <w:spacing w:after="0"/>
        <w:ind w:firstLine="708"/>
        <w:rPr>
          <w:rFonts w:ascii="Arial" w:hAnsi="Arial" w:cs="Arial"/>
        </w:rPr>
      </w:pPr>
    </w:p>
    <w:p w:rsidR="0030239A" w:rsidRDefault="0030239A" w:rsidP="0030239A">
      <w:r>
        <w:t xml:space="preserve">al termine di un anno di attività </w:t>
      </w:r>
      <w:proofErr w:type="spellStart"/>
      <w:r>
        <w:t>educativo-didattica</w:t>
      </w:r>
      <w:proofErr w:type="spellEnd"/>
      <w:r>
        <w:t xml:space="preserve"> le viene chiesto di compilare la relazione riferita alle funzioni e </w:t>
      </w:r>
      <w:r w:rsidR="00B3702B">
        <w:t xml:space="preserve">alle </w:t>
      </w:r>
      <w:r>
        <w:t>attività che le sono state attribuite tramite la lettera d’incarico, che ha</w:t>
      </w:r>
      <w:r w:rsidR="00B3702B">
        <w:t xml:space="preserve"> ricevuto nel mese di settembre</w:t>
      </w:r>
      <w:r w:rsidR="00A37D5B">
        <w:t xml:space="preserve"> (all’inizio dell’anno scolastico)</w:t>
      </w:r>
      <w:r>
        <w:t>.</w:t>
      </w:r>
    </w:p>
    <w:p w:rsidR="00681A3E" w:rsidRPr="00681A3E" w:rsidRDefault="0030239A" w:rsidP="00681A3E">
      <w:r>
        <w:t>La Relazion</w:t>
      </w:r>
      <w:r w:rsidR="00681A3E">
        <w:t xml:space="preserve">e è stata strutturata attorno a cinque sezioni </w:t>
      </w:r>
      <w:r>
        <w:t xml:space="preserve"> trasversali ai compiti e alle funzioni a lei affidate.</w:t>
      </w:r>
      <w:r w:rsidR="00A37D5B">
        <w:t xml:space="preserve"> </w:t>
      </w:r>
      <w:r w:rsidR="00681A3E" w:rsidRPr="00681A3E">
        <w:t xml:space="preserve">Per ognuna delle cinque sezioni è data una rubrica di riferimento. Lei è chiamato ad </w:t>
      </w:r>
      <w:proofErr w:type="spellStart"/>
      <w:r w:rsidR="00681A3E" w:rsidRPr="00681A3E">
        <w:t>autovalutarsi</w:t>
      </w:r>
      <w:proofErr w:type="spellEnd"/>
      <w:r w:rsidR="00681A3E" w:rsidRPr="00681A3E">
        <w:t xml:space="preserve"> su ciascun aspetto, attribuendosi un punteggio che va, in maniera decrescente, da A (aspetto eccellente)</w:t>
      </w:r>
      <w:r w:rsidR="005F441F">
        <w:t>, B (aspetto soddisfacente), C (aspetto accettabile pur con qualche criticità)</w:t>
      </w:r>
      <w:r w:rsidR="00681A3E" w:rsidRPr="00681A3E">
        <w:t xml:space="preserve"> a D (aspetto crit</w:t>
      </w:r>
      <w:r w:rsidR="00A37D5B">
        <w:t>ico) e, se lo ritiene opportuno,</w:t>
      </w:r>
      <w:r w:rsidR="00681A3E" w:rsidRPr="00681A3E">
        <w:t xml:space="preserve"> motivando il punteggio nell’apposito campo libero. L’obiettivo è di consentire al Coordinatore didattico una riflessione sul suo </w:t>
      </w:r>
      <w:r w:rsidR="00A37D5B">
        <w:t xml:space="preserve">ruolo e sui suoi punti di forza e di </w:t>
      </w:r>
      <w:r w:rsidR="00681A3E" w:rsidRPr="00681A3E">
        <w:t>debolezza, nell’ottica dello sviluppo e del miglioramento della professionalità</w:t>
      </w:r>
      <w:r w:rsidR="00A37D5B" w:rsidRPr="00A37D5B">
        <w:t xml:space="preserve"> all’interno di un sistema di Comunità educante</w:t>
      </w:r>
      <w:r w:rsidR="00681A3E" w:rsidRPr="00A37D5B">
        <w:t xml:space="preserve"> </w:t>
      </w:r>
      <w:r w:rsidR="00A37D5B">
        <w:t>e di gestione contrattuale.</w:t>
      </w:r>
    </w:p>
    <w:p w:rsidR="00744B3D" w:rsidRDefault="0030239A" w:rsidP="00744B3D">
      <w:r>
        <w:t>La Relazione è da far pervenire all’Ispettrice</w:t>
      </w:r>
      <w:r w:rsidR="00F56F55">
        <w:t xml:space="preserve"> entro il </w:t>
      </w:r>
      <w:proofErr w:type="spellStart"/>
      <w:r w:rsidR="00F56F55">
        <w:t>………………………</w:t>
      </w:r>
      <w:proofErr w:type="spellEnd"/>
    </w:p>
    <w:p w:rsidR="00B3702B" w:rsidRDefault="00B3702B" w:rsidP="00F56F55">
      <w:pPr>
        <w:ind w:left="6372" w:firstLine="708"/>
      </w:pPr>
      <w:r>
        <w:t>Grazie</w:t>
      </w:r>
    </w:p>
    <w:p w:rsidR="00F56F55" w:rsidRDefault="00F56F55" w:rsidP="00F56F55">
      <w:pPr>
        <w:ind w:left="6372" w:firstLine="708"/>
      </w:pPr>
      <w:r>
        <w:t xml:space="preserve">Firma </w:t>
      </w:r>
      <w:proofErr w:type="spellStart"/>
      <w:r>
        <w:t>L.R.</w:t>
      </w:r>
      <w:proofErr w:type="spellEnd"/>
    </w:p>
    <w:p w:rsidR="00F56F55" w:rsidRDefault="00F56F55" w:rsidP="00F56F55">
      <w:pPr>
        <w:ind w:left="6372" w:firstLine="708"/>
      </w:pPr>
    </w:p>
    <w:p w:rsidR="00F56F55" w:rsidRDefault="00F56F55" w:rsidP="00F56F55">
      <w:pPr>
        <w:ind w:left="6372" w:firstLine="708"/>
      </w:pPr>
    </w:p>
    <w:tbl>
      <w:tblPr>
        <w:tblStyle w:val="Grigliatabella"/>
        <w:tblW w:w="0" w:type="auto"/>
        <w:tblInd w:w="250" w:type="dxa"/>
        <w:tblLayout w:type="fixed"/>
        <w:tblLook w:val="04A0"/>
      </w:tblPr>
      <w:tblGrid>
        <w:gridCol w:w="425"/>
        <w:gridCol w:w="7371"/>
        <w:gridCol w:w="1808"/>
      </w:tblGrid>
      <w:tr w:rsidR="00D0580F" w:rsidTr="00A37D5B">
        <w:tc>
          <w:tcPr>
            <w:tcW w:w="425" w:type="dxa"/>
          </w:tcPr>
          <w:p w:rsidR="00D0580F" w:rsidRPr="00B3702B" w:rsidRDefault="00D0580F" w:rsidP="00B37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</w:tcPr>
          <w:p w:rsidR="00F56F55" w:rsidRPr="00F56F55" w:rsidRDefault="00F56F55" w:rsidP="00F56F5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1.</w:t>
            </w:r>
            <w:r w:rsidRPr="00F56F55">
              <w:rPr>
                <w:rFonts w:ascii="Verdana" w:hAnsi="Verdana"/>
                <w:b/>
                <w:sz w:val="20"/>
                <w:szCs w:val="20"/>
              </w:rPr>
              <w:t>Promozione di un ambiente educativo, di una didattica innovativa,  dell’orientamento strategico e della politica dell’istituzione scolastica</w:t>
            </w:r>
          </w:p>
          <w:p w:rsidR="00D0580F" w:rsidRDefault="00D0580F" w:rsidP="00B37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:rsidR="00D0580F" w:rsidRPr="00A37D5B" w:rsidRDefault="00A37D5B" w:rsidP="00B37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7D5B">
              <w:rPr>
                <w:rFonts w:ascii="Arial" w:hAnsi="Arial" w:cs="Arial"/>
                <w:b/>
                <w:sz w:val="20"/>
                <w:szCs w:val="20"/>
              </w:rPr>
              <w:t>Autovalutazione</w:t>
            </w:r>
            <w:r w:rsidR="00D0580F" w:rsidRPr="00A37D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0580F" w:rsidTr="00A37D5B">
        <w:tc>
          <w:tcPr>
            <w:tcW w:w="425" w:type="dxa"/>
          </w:tcPr>
          <w:p w:rsidR="00D0580F" w:rsidRPr="00B3702B" w:rsidRDefault="00D0580F" w:rsidP="00B37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0580F" w:rsidRDefault="00D0580F" w:rsidP="006233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 condiviso con le parti interessate (Direttrice, Docenti) i traguardi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educativ</w:t>
            </w:r>
            <w:r w:rsidR="00A37D5B">
              <w:rPr>
                <w:rFonts w:ascii="Arial" w:hAnsi="Arial" w:cs="Arial"/>
                <w:sz w:val="20"/>
                <w:szCs w:val="20"/>
              </w:rPr>
              <w:t>o-didattici</w:t>
            </w:r>
            <w:proofErr w:type="spellEnd"/>
            <w:r w:rsidR="00A37D5B">
              <w:rPr>
                <w:rFonts w:ascii="Arial" w:hAnsi="Arial" w:cs="Arial"/>
                <w:sz w:val="20"/>
                <w:szCs w:val="20"/>
              </w:rPr>
              <w:t xml:space="preserve"> del corso di scuola, curando l’attuazione attraverso l’attività didattica ed educativa (percorsi di educazione alla fede</w:t>
            </w:r>
            <w:r w:rsidR="00F56F55">
              <w:rPr>
                <w:rFonts w:ascii="Arial" w:hAnsi="Arial" w:cs="Arial"/>
                <w:sz w:val="20"/>
                <w:szCs w:val="20"/>
              </w:rPr>
              <w:t>, attività didattica ordinaria, progetti, ecc.</w:t>
            </w:r>
            <w:r w:rsidR="00A37D5B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0580F" w:rsidRPr="00B3702B" w:rsidRDefault="00D0580F" w:rsidP="006233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:rsidR="00D0580F" w:rsidRPr="00B3702B" w:rsidRDefault="00D0580F" w:rsidP="00B37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80F" w:rsidTr="00A37D5B">
        <w:tc>
          <w:tcPr>
            <w:tcW w:w="425" w:type="dxa"/>
          </w:tcPr>
          <w:p w:rsidR="00D0580F" w:rsidRDefault="00D0580F" w:rsidP="00B37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71" w:type="dxa"/>
          </w:tcPr>
          <w:p w:rsidR="00D0580F" w:rsidRDefault="00D0580F" w:rsidP="006233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 curato l’accoglienza e l’avvio della giornata, l’assistenza durante gli intervalli, la relazione tra docenti e alunni</w:t>
            </w:r>
            <w:r w:rsidR="00A37D5B">
              <w:rPr>
                <w:rFonts w:ascii="Arial" w:hAnsi="Arial" w:cs="Arial"/>
                <w:sz w:val="20"/>
                <w:szCs w:val="20"/>
              </w:rPr>
              <w:t xml:space="preserve"> (organigramma reso pubblico, monitoraggio anche verbale</w:t>
            </w:r>
            <w:r w:rsidR="00F56F55">
              <w:rPr>
                <w:rFonts w:ascii="Arial" w:hAnsi="Arial" w:cs="Arial"/>
                <w:sz w:val="20"/>
                <w:szCs w:val="20"/>
              </w:rPr>
              <w:t xml:space="preserve"> dell’azione dei docenti, degli alunni,</w:t>
            </w:r>
            <w:r w:rsidR="00A37D5B">
              <w:rPr>
                <w:rFonts w:ascii="Arial" w:hAnsi="Arial" w:cs="Arial"/>
                <w:sz w:val="20"/>
                <w:szCs w:val="20"/>
              </w:rPr>
              <w:t>, ecc)</w:t>
            </w:r>
          </w:p>
          <w:p w:rsidR="00D0580F" w:rsidRDefault="00D0580F" w:rsidP="006233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:rsidR="00D0580F" w:rsidRPr="00B3702B" w:rsidRDefault="00D0580F" w:rsidP="00B37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F55" w:rsidTr="00A37D5B">
        <w:tc>
          <w:tcPr>
            <w:tcW w:w="425" w:type="dxa"/>
          </w:tcPr>
          <w:p w:rsidR="00F56F55" w:rsidRDefault="00F56F55" w:rsidP="00B37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371" w:type="dxa"/>
          </w:tcPr>
          <w:p w:rsidR="00F56F55" w:rsidRDefault="00F56F55" w:rsidP="006233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 garantito, con la collaborazione del Collegio Docenti, i processi di apprendimento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educativo-didattici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 tutti gli alunni</w:t>
            </w:r>
          </w:p>
          <w:p w:rsidR="00F56F55" w:rsidRDefault="00F56F55" w:rsidP="006233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:rsidR="00F56F55" w:rsidRPr="00B3702B" w:rsidRDefault="00F56F55" w:rsidP="00B37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80F" w:rsidTr="00A37D5B">
        <w:tc>
          <w:tcPr>
            <w:tcW w:w="425" w:type="dxa"/>
          </w:tcPr>
          <w:p w:rsidR="00D0580F" w:rsidRDefault="00F56F55" w:rsidP="00B37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71" w:type="dxa"/>
          </w:tcPr>
          <w:p w:rsidR="00D0580F" w:rsidRDefault="00D0580F" w:rsidP="006233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 tenuto sotto controllo le situazioni di apprendimento degli alu</w:t>
            </w:r>
            <w:r w:rsidR="00F56F55">
              <w:rPr>
                <w:rFonts w:ascii="Arial" w:hAnsi="Arial" w:cs="Arial"/>
                <w:sz w:val="20"/>
                <w:szCs w:val="20"/>
              </w:rPr>
              <w:t>nni facendomi carico di trovare motivazioni e soluzioni per</w:t>
            </w:r>
            <w:r>
              <w:rPr>
                <w:rFonts w:ascii="Arial" w:hAnsi="Arial" w:cs="Arial"/>
                <w:sz w:val="20"/>
                <w:szCs w:val="20"/>
              </w:rPr>
              <w:t xml:space="preserve"> chi è in difficoltà, costruendo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alleanze con i genitori</w:t>
            </w:r>
            <w:r w:rsidR="00A37D5B">
              <w:rPr>
                <w:rFonts w:ascii="Arial" w:hAnsi="Arial" w:cs="Arial"/>
                <w:sz w:val="20"/>
                <w:szCs w:val="20"/>
              </w:rPr>
              <w:t xml:space="preserve"> (ci sono stati reclami</w:t>
            </w:r>
            <w:r w:rsidR="00F56F55">
              <w:rPr>
                <w:rFonts w:ascii="Arial" w:hAnsi="Arial" w:cs="Arial"/>
                <w:sz w:val="20"/>
                <w:szCs w:val="20"/>
              </w:rPr>
              <w:t xml:space="preserve"> da parte dei genitori</w:t>
            </w:r>
            <w:r w:rsidR="00A37D5B">
              <w:rPr>
                <w:rFonts w:ascii="Arial" w:hAnsi="Arial" w:cs="Arial"/>
                <w:sz w:val="20"/>
                <w:szCs w:val="20"/>
              </w:rPr>
              <w:t xml:space="preserve">, non conformità, </w:t>
            </w:r>
            <w:r w:rsidR="00FC2895">
              <w:rPr>
                <w:rFonts w:ascii="Arial" w:hAnsi="Arial" w:cs="Arial"/>
                <w:sz w:val="20"/>
                <w:szCs w:val="20"/>
              </w:rPr>
              <w:t>non promozioni, PDP non rispettati,</w:t>
            </w:r>
            <w:r w:rsidR="00A37D5B">
              <w:rPr>
                <w:rFonts w:ascii="Arial" w:hAnsi="Arial" w:cs="Arial"/>
                <w:sz w:val="20"/>
                <w:szCs w:val="20"/>
              </w:rPr>
              <w:t>ecc.)</w:t>
            </w:r>
          </w:p>
          <w:p w:rsidR="00D0580F" w:rsidRDefault="00D0580F" w:rsidP="006233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:rsidR="00D0580F" w:rsidRPr="00B3702B" w:rsidRDefault="00D0580F" w:rsidP="00B37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80F" w:rsidTr="00A37D5B">
        <w:tc>
          <w:tcPr>
            <w:tcW w:w="425" w:type="dxa"/>
          </w:tcPr>
          <w:p w:rsidR="00D0580F" w:rsidRDefault="00F56F55" w:rsidP="001A36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7371" w:type="dxa"/>
          </w:tcPr>
          <w:p w:rsidR="00D0580F" w:rsidRDefault="00D0580F" w:rsidP="006233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 favorito processi di orientamento in ordine alla crescita e al percorso personale e in continuità con gli altri ordini di scuola e post diploma</w:t>
            </w:r>
            <w:r w:rsidR="00A37D5B">
              <w:rPr>
                <w:rFonts w:ascii="Arial" w:hAnsi="Arial" w:cs="Arial"/>
                <w:sz w:val="20"/>
                <w:szCs w:val="20"/>
              </w:rPr>
              <w:t xml:space="preserve"> (progettazione ed attuazione di orientamento alla persona</w:t>
            </w:r>
            <w:r w:rsidR="00F56F55">
              <w:rPr>
                <w:rFonts w:ascii="Arial" w:hAnsi="Arial" w:cs="Arial"/>
                <w:sz w:val="20"/>
                <w:szCs w:val="20"/>
              </w:rPr>
              <w:t>, alla professionalità</w:t>
            </w:r>
            <w:r w:rsidR="00A37D5B">
              <w:rPr>
                <w:rFonts w:ascii="Arial" w:hAnsi="Arial" w:cs="Arial"/>
                <w:sz w:val="20"/>
                <w:szCs w:val="20"/>
              </w:rPr>
              <w:t xml:space="preserve"> e in continuità)</w:t>
            </w:r>
          </w:p>
          <w:p w:rsidR="00D0580F" w:rsidRDefault="00D0580F" w:rsidP="006233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:rsidR="00D0580F" w:rsidRPr="00B3702B" w:rsidRDefault="00D0580F" w:rsidP="00B37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F55" w:rsidTr="009817CA">
        <w:tc>
          <w:tcPr>
            <w:tcW w:w="425" w:type="dxa"/>
          </w:tcPr>
          <w:p w:rsidR="00F56F55" w:rsidRDefault="00F56F55" w:rsidP="001A36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9" w:type="dxa"/>
            <w:gridSpan w:val="2"/>
          </w:tcPr>
          <w:p w:rsidR="00F56F55" w:rsidRDefault="00F56F55" w:rsidP="00FC28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Motivazione della valutazione data</w:t>
            </w:r>
          </w:p>
          <w:p w:rsidR="00F56F55" w:rsidRDefault="00F56F55" w:rsidP="00FC28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F55" w:rsidRDefault="00F56F55" w:rsidP="00FC28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F55" w:rsidRDefault="00F56F55" w:rsidP="00FC28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F55" w:rsidRDefault="00F56F55" w:rsidP="00FC28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F55" w:rsidRDefault="00F56F55" w:rsidP="00FC28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F55" w:rsidRDefault="00F56F55" w:rsidP="00FC28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F55" w:rsidRDefault="00F56F55" w:rsidP="00FC28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F55" w:rsidRPr="00B3702B" w:rsidRDefault="00F56F55" w:rsidP="00B37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C2A" w:rsidRDefault="00265C2A" w:rsidP="00B3702B">
      <w:pPr>
        <w:rPr>
          <w:rFonts w:ascii="Arial" w:hAnsi="Arial" w:cs="Arial"/>
          <w:b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534"/>
        <w:gridCol w:w="7512"/>
        <w:gridCol w:w="1732"/>
      </w:tblGrid>
      <w:tr w:rsidR="00FC2895" w:rsidTr="00FC2895">
        <w:tc>
          <w:tcPr>
            <w:tcW w:w="534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2.</w:t>
            </w:r>
            <w:r w:rsidRPr="00393972">
              <w:rPr>
                <w:rFonts w:ascii="Verdana" w:hAnsi="Verdana"/>
                <w:b/>
                <w:sz w:val="20"/>
                <w:szCs w:val="20"/>
              </w:rPr>
              <w:t xml:space="preserve"> Gestione, valorizzazione e sviluppo delle risorse professionali</w:t>
            </w: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2508E" w:rsidTr="00FC2895">
        <w:tc>
          <w:tcPr>
            <w:tcW w:w="534" w:type="dxa"/>
          </w:tcPr>
          <w:p w:rsidR="00C2508E" w:rsidRPr="00F56F55" w:rsidRDefault="00F56F55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56F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12" w:type="dxa"/>
          </w:tcPr>
          <w:p w:rsidR="00C2508E" w:rsidRDefault="00C2508E" w:rsidP="00FC28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 promosso nei docenti la capacità comunicativa in aula, con i genitori, tra di loro nel rispetto della sensibilità degli altri, del contesto, degli obiettivi da raggiungere</w:t>
            </w:r>
          </w:p>
          <w:p w:rsidR="00C2508E" w:rsidRPr="00802D94" w:rsidRDefault="00C2508E" w:rsidP="00FC289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32" w:type="dxa"/>
          </w:tcPr>
          <w:p w:rsidR="00C2508E" w:rsidRDefault="00C2508E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2895" w:rsidTr="00FC2895">
        <w:tc>
          <w:tcPr>
            <w:tcW w:w="534" w:type="dxa"/>
          </w:tcPr>
          <w:p w:rsidR="00FC2895" w:rsidRPr="00F56F55" w:rsidRDefault="00F56F55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56F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12" w:type="dxa"/>
          </w:tcPr>
          <w:p w:rsidR="00FC2895" w:rsidRDefault="00EF5B0E" w:rsidP="00B3702B">
            <w:pPr>
              <w:rPr>
                <w:rFonts w:ascii="Verdana" w:hAnsi="Verdana" w:cs="Arial"/>
                <w:sz w:val="18"/>
                <w:szCs w:val="18"/>
              </w:rPr>
            </w:pPr>
            <w:r w:rsidRPr="00EF5B0E">
              <w:rPr>
                <w:rFonts w:ascii="Verdana" w:hAnsi="Verdana" w:cs="Arial"/>
                <w:sz w:val="18"/>
                <w:szCs w:val="18"/>
              </w:rPr>
              <w:t xml:space="preserve">Ho </w:t>
            </w:r>
            <w:r w:rsidR="00AE470C">
              <w:rPr>
                <w:rFonts w:ascii="Verdana" w:hAnsi="Verdana" w:cs="Arial"/>
                <w:sz w:val="18"/>
                <w:szCs w:val="18"/>
              </w:rPr>
              <w:t>previsto e attribuito funzioni di delega a docenti definendo compiti specifici e curando di avere una relazione del loro compito</w:t>
            </w:r>
            <w:r w:rsidR="00C2508E">
              <w:rPr>
                <w:rFonts w:ascii="Verdana" w:hAnsi="Verdana" w:cs="Arial"/>
                <w:sz w:val="18"/>
                <w:szCs w:val="18"/>
              </w:rPr>
              <w:t xml:space="preserve"> da presentare alla Direzione</w:t>
            </w:r>
          </w:p>
          <w:p w:rsidR="00AE470C" w:rsidRPr="00EF5B0E" w:rsidRDefault="00AE470C" w:rsidP="00B3702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2895" w:rsidTr="00FC2895">
        <w:tc>
          <w:tcPr>
            <w:tcW w:w="534" w:type="dxa"/>
          </w:tcPr>
          <w:p w:rsidR="00FC2895" w:rsidRPr="00F56F55" w:rsidRDefault="00F56F55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56F5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12" w:type="dxa"/>
          </w:tcPr>
          <w:p w:rsidR="00FC2895" w:rsidRDefault="00EF5B0E" w:rsidP="00EF5B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 favorito l’a</w:t>
            </w:r>
            <w:r w:rsidR="00FC2895">
              <w:rPr>
                <w:rFonts w:ascii="Arial" w:hAnsi="Arial" w:cs="Arial"/>
                <w:sz w:val="20"/>
                <w:szCs w:val="20"/>
              </w:rPr>
              <w:t xml:space="preserve">ccompagnamento </w:t>
            </w:r>
            <w:r>
              <w:rPr>
                <w:rFonts w:ascii="Arial" w:hAnsi="Arial" w:cs="Arial"/>
                <w:sz w:val="20"/>
                <w:szCs w:val="20"/>
              </w:rPr>
              <w:t xml:space="preserve">della formazione </w:t>
            </w:r>
            <w:r w:rsidR="00FC2895">
              <w:rPr>
                <w:rFonts w:ascii="Arial" w:hAnsi="Arial" w:cs="Arial"/>
                <w:sz w:val="20"/>
                <w:szCs w:val="20"/>
              </w:rPr>
              <w:t>docenti, coinvolgendoli nelle decisioni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E470C">
              <w:rPr>
                <w:rFonts w:ascii="Arial" w:hAnsi="Arial" w:cs="Arial"/>
                <w:sz w:val="20"/>
                <w:szCs w:val="20"/>
              </w:rPr>
              <w:t>favorendo la loro partecipazione alla Rete di scuole</w:t>
            </w:r>
          </w:p>
          <w:p w:rsidR="00EF5B0E" w:rsidRDefault="00EF5B0E" w:rsidP="00EF5B0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2895" w:rsidTr="00FC2895">
        <w:tc>
          <w:tcPr>
            <w:tcW w:w="534" w:type="dxa"/>
          </w:tcPr>
          <w:p w:rsidR="00FC2895" w:rsidRPr="00F56F55" w:rsidRDefault="00F56F55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56F5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12" w:type="dxa"/>
          </w:tcPr>
          <w:p w:rsidR="00FC2895" w:rsidRDefault="00AE470C" w:rsidP="00B3702B">
            <w:pPr>
              <w:rPr>
                <w:rFonts w:ascii="Verdana" w:hAnsi="Verdana"/>
                <w:sz w:val="18"/>
                <w:szCs w:val="18"/>
              </w:rPr>
            </w:pPr>
            <w:r w:rsidRPr="00AE470C">
              <w:rPr>
                <w:rFonts w:ascii="Verdana" w:hAnsi="Verdana"/>
                <w:sz w:val="18"/>
                <w:szCs w:val="18"/>
              </w:rPr>
              <w:t>Ho individuato e fatto presente alla Direzione i docenti che lavorano con merito, comunicando le motivazioni e la professionalità docente ed educativa</w:t>
            </w:r>
          </w:p>
          <w:p w:rsidR="00AE470C" w:rsidRDefault="00AE470C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E470C" w:rsidTr="00FC2895">
        <w:tc>
          <w:tcPr>
            <w:tcW w:w="534" w:type="dxa"/>
          </w:tcPr>
          <w:p w:rsidR="00AE470C" w:rsidRPr="00F56F55" w:rsidRDefault="00F56F55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56F5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12" w:type="dxa"/>
          </w:tcPr>
          <w:p w:rsidR="00F06217" w:rsidRDefault="00F06217" w:rsidP="00F0621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Ho individuato ambiti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educativo-didattici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con criticità che ho presentato alla Direzione motivando le cause, le possibili soluzioni, le opportunità in vista di un miglioramento</w:t>
            </w:r>
          </w:p>
          <w:p w:rsidR="00AE470C" w:rsidRPr="00AE470C" w:rsidRDefault="00AE470C" w:rsidP="00F0621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32" w:type="dxa"/>
          </w:tcPr>
          <w:p w:rsidR="00AE470C" w:rsidRDefault="00AE470C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06217" w:rsidTr="00FC2895">
        <w:tc>
          <w:tcPr>
            <w:tcW w:w="534" w:type="dxa"/>
          </w:tcPr>
          <w:p w:rsidR="00F06217" w:rsidRPr="00F56F55" w:rsidRDefault="00F06217" w:rsidP="00B37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12" w:type="dxa"/>
          </w:tcPr>
          <w:p w:rsidR="00F06217" w:rsidRDefault="00F06217" w:rsidP="00F0621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PER LA SECONDARIA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2° GRADO. Ho accolto e selezionato, in vista di obiettivi di promozione della scuola, le proposte del territorio,  predisposto e attuato un Piano di Alternanza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Scuola-lavoro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(PTCO) </w:t>
            </w:r>
          </w:p>
          <w:p w:rsidR="00F06217" w:rsidRDefault="00F06217" w:rsidP="00B3702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32" w:type="dxa"/>
          </w:tcPr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06217" w:rsidTr="00176AF4">
        <w:tc>
          <w:tcPr>
            <w:tcW w:w="534" w:type="dxa"/>
          </w:tcPr>
          <w:p w:rsidR="00F06217" w:rsidRPr="00F56F55" w:rsidRDefault="00F06217" w:rsidP="00B37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4" w:type="dxa"/>
            <w:gridSpan w:val="2"/>
          </w:tcPr>
          <w:p w:rsidR="00F06217" w:rsidRDefault="00F06217" w:rsidP="00F062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Motivazione della valutazione data</w:t>
            </w: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FC2895" w:rsidRDefault="00FC2895" w:rsidP="00B3702B">
      <w:pPr>
        <w:rPr>
          <w:rFonts w:ascii="Arial" w:hAnsi="Arial" w:cs="Arial"/>
          <w:b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534"/>
        <w:gridCol w:w="7512"/>
        <w:gridCol w:w="1732"/>
      </w:tblGrid>
      <w:tr w:rsidR="00FC2895" w:rsidTr="00FC2895">
        <w:tc>
          <w:tcPr>
            <w:tcW w:w="534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E335A">
              <w:rPr>
                <w:rFonts w:ascii="Verdana" w:hAnsi="Verdana"/>
                <w:b/>
                <w:sz w:val="20"/>
                <w:szCs w:val="20"/>
              </w:rPr>
              <w:t>3.   Promozione della partecipazione, cura delle relazioni e dei legami con il contesto</w:t>
            </w: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2895" w:rsidTr="00FC2895">
        <w:tc>
          <w:tcPr>
            <w:tcW w:w="534" w:type="dxa"/>
          </w:tcPr>
          <w:p w:rsidR="00FC2895" w:rsidRPr="00F06217" w:rsidRDefault="00F06217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062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12" w:type="dxa"/>
          </w:tcPr>
          <w:p w:rsidR="00FC2895" w:rsidRDefault="00EF5B0E" w:rsidP="00B37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 concordato </w:t>
            </w:r>
            <w:r w:rsidR="00F06217">
              <w:rPr>
                <w:rFonts w:ascii="Arial" w:hAnsi="Arial" w:cs="Arial"/>
                <w:sz w:val="20"/>
                <w:szCs w:val="20"/>
              </w:rPr>
              <w:t xml:space="preserve">con la Direzione </w:t>
            </w:r>
            <w:r>
              <w:rPr>
                <w:rFonts w:ascii="Arial" w:hAnsi="Arial" w:cs="Arial"/>
                <w:sz w:val="20"/>
                <w:szCs w:val="20"/>
              </w:rPr>
              <w:t>la missione della scuola nel contesto in cui si trova, le strategie e le azioni per i</w:t>
            </w:r>
            <w:r w:rsidR="00611F43">
              <w:rPr>
                <w:rFonts w:ascii="Arial" w:hAnsi="Arial" w:cs="Arial"/>
                <w:sz w:val="20"/>
                <w:szCs w:val="20"/>
              </w:rPr>
              <w:t xml:space="preserve">l perseguimento degli obiettivi </w:t>
            </w:r>
          </w:p>
          <w:p w:rsidR="00EF5B0E" w:rsidRDefault="00EF5B0E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2895" w:rsidTr="00FC2895">
        <w:tc>
          <w:tcPr>
            <w:tcW w:w="534" w:type="dxa"/>
          </w:tcPr>
          <w:p w:rsidR="00FC2895" w:rsidRPr="00F06217" w:rsidRDefault="00F06217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062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12" w:type="dxa"/>
          </w:tcPr>
          <w:p w:rsidR="00EF5B0E" w:rsidRDefault="00EF5B0E" w:rsidP="00EF5B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 progettato e sottoposto alla Direzione le azioni da compiere per l’ampliamento dell’offerta formativa, l’intervento di esperti a scuola, il materiale da acquistare, le strategie da adottare</w:t>
            </w:r>
          </w:p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2895" w:rsidTr="00FC2895">
        <w:tc>
          <w:tcPr>
            <w:tcW w:w="534" w:type="dxa"/>
          </w:tcPr>
          <w:p w:rsidR="00FC2895" w:rsidRPr="00F06217" w:rsidRDefault="00F06217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062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12" w:type="dxa"/>
          </w:tcPr>
          <w:p w:rsidR="00EF5B0E" w:rsidRDefault="00EF5B0E" w:rsidP="00EF5B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 concordato con la Direzione gli obiettivi da promuovere assieme al Collegio docenti  per dare un’immagine positiva dell’istituzione scolastica</w:t>
            </w:r>
          </w:p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2895" w:rsidTr="00FC2895">
        <w:tc>
          <w:tcPr>
            <w:tcW w:w="534" w:type="dxa"/>
          </w:tcPr>
          <w:p w:rsidR="00FC2895" w:rsidRPr="00F06217" w:rsidRDefault="00F06217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062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12" w:type="dxa"/>
          </w:tcPr>
          <w:p w:rsidR="00F06217" w:rsidRDefault="00C2508E" w:rsidP="00F06217">
            <w:pPr>
              <w:rPr>
                <w:rFonts w:ascii="Verdana" w:hAnsi="Verdana"/>
                <w:sz w:val="18"/>
                <w:szCs w:val="18"/>
              </w:rPr>
            </w:pPr>
            <w:r w:rsidRPr="00C2508E">
              <w:rPr>
                <w:rFonts w:ascii="Arial" w:hAnsi="Arial" w:cs="Arial"/>
                <w:sz w:val="20"/>
                <w:szCs w:val="20"/>
              </w:rPr>
              <w:t>Ho valorizzato le risorse provenienti dalla Rete di scuole</w:t>
            </w:r>
            <w:r w:rsidR="00F06217">
              <w:rPr>
                <w:rFonts w:ascii="Arial" w:hAnsi="Arial" w:cs="Arial"/>
                <w:sz w:val="20"/>
                <w:szCs w:val="20"/>
              </w:rPr>
              <w:t xml:space="preserve">, favorito </w:t>
            </w:r>
            <w:r w:rsidR="00F06217">
              <w:rPr>
                <w:rFonts w:ascii="Verdana" w:hAnsi="Verdana"/>
                <w:sz w:val="18"/>
                <w:szCs w:val="18"/>
              </w:rPr>
              <w:t>efficaci</w:t>
            </w:r>
            <w:r w:rsidR="00F06217" w:rsidRPr="009E335A">
              <w:rPr>
                <w:rFonts w:ascii="Verdana" w:hAnsi="Verdana"/>
                <w:sz w:val="18"/>
                <w:szCs w:val="18"/>
              </w:rPr>
              <w:t xml:space="preserve"> forme sistematiche di coordinamento delle attività degli organi collegiali e dei soggetti destinatari di incarichi e compiti specifici;</w:t>
            </w:r>
          </w:p>
          <w:p w:rsidR="00F06217" w:rsidRDefault="00F06217" w:rsidP="00F06217">
            <w:pPr>
              <w:rPr>
                <w:rFonts w:ascii="Verdana" w:hAnsi="Verdana"/>
                <w:sz w:val="18"/>
                <w:szCs w:val="18"/>
              </w:rPr>
            </w:pPr>
          </w:p>
          <w:p w:rsidR="00FC2895" w:rsidRDefault="00FC2895" w:rsidP="00F0621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2895" w:rsidTr="00FC2895">
        <w:tc>
          <w:tcPr>
            <w:tcW w:w="534" w:type="dxa"/>
          </w:tcPr>
          <w:p w:rsidR="00FC2895" w:rsidRPr="00F06217" w:rsidRDefault="00F06217" w:rsidP="00B3702B">
            <w:pPr>
              <w:rPr>
                <w:rFonts w:ascii="Arial" w:hAnsi="Arial" w:cs="Arial"/>
                <w:sz w:val="20"/>
                <w:szCs w:val="20"/>
              </w:rPr>
            </w:pPr>
            <w:r w:rsidRPr="00F062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12" w:type="dxa"/>
          </w:tcPr>
          <w:p w:rsidR="00F06217" w:rsidRDefault="00F06217" w:rsidP="00F0621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Verdana" w:hAnsi="Verdana"/>
                <w:sz w:val="18"/>
                <w:szCs w:val="18"/>
              </w:rPr>
              <w:t>H</w:t>
            </w:r>
            <w:r w:rsidRPr="009E335A">
              <w:rPr>
                <w:rFonts w:ascii="Verdana" w:hAnsi="Verdana"/>
                <w:sz w:val="18"/>
                <w:szCs w:val="18"/>
              </w:rPr>
              <w:t>o assunto un ruolo strategico nel coinvolgere e motivare la comunità scolastica al raggiungimento di obiettivi comuni, curando la comunicazione e la realizzazione di incontri formali e informali tra la scuola, gli studenti (</w:t>
            </w:r>
            <w:r w:rsidRPr="009E335A">
              <w:rPr>
                <w:rFonts w:ascii="Verdana" w:eastAsia="Calibri" w:hAnsi="Verdana"/>
                <w:i/>
                <w:sz w:val="18"/>
                <w:szCs w:val="18"/>
              </w:rPr>
              <w:t>solo per gli istituti di sc. sec. di II grado</w:t>
            </w:r>
            <w:r w:rsidRPr="009E335A">
              <w:rPr>
                <w:rFonts w:ascii="Verdana" w:hAnsi="Verdana"/>
                <w:sz w:val="18"/>
                <w:szCs w:val="18"/>
              </w:rPr>
              <w:t>), le famiglie e gli altri soggetti del territorio, per far conoscere e comprendere l’attività della scuola e promuovere la partecipazione</w:t>
            </w:r>
          </w:p>
        </w:tc>
        <w:tc>
          <w:tcPr>
            <w:tcW w:w="1732" w:type="dxa"/>
          </w:tcPr>
          <w:p w:rsidR="00FC2895" w:rsidRDefault="00FC2895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06217" w:rsidTr="00D34B49">
        <w:tc>
          <w:tcPr>
            <w:tcW w:w="534" w:type="dxa"/>
          </w:tcPr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244" w:type="dxa"/>
            <w:gridSpan w:val="2"/>
          </w:tcPr>
          <w:p w:rsidR="00F06217" w:rsidRDefault="00F06217" w:rsidP="00F062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Motivazione della valutazione data</w:t>
            </w: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6217" w:rsidRDefault="00F06217" w:rsidP="00B3702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265C2A" w:rsidRDefault="00265C2A"/>
    <w:tbl>
      <w:tblPr>
        <w:tblStyle w:val="Grigliatabella"/>
        <w:tblW w:w="0" w:type="auto"/>
        <w:tblLook w:val="04A0"/>
      </w:tblPr>
      <w:tblGrid>
        <w:gridCol w:w="534"/>
        <w:gridCol w:w="7512"/>
        <w:gridCol w:w="1732"/>
      </w:tblGrid>
      <w:tr w:rsidR="00FC2895" w:rsidTr="00FC2895">
        <w:tc>
          <w:tcPr>
            <w:tcW w:w="534" w:type="dxa"/>
          </w:tcPr>
          <w:p w:rsidR="00FC2895" w:rsidRDefault="00FC2895"/>
        </w:tc>
        <w:tc>
          <w:tcPr>
            <w:tcW w:w="7512" w:type="dxa"/>
          </w:tcPr>
          <w:p w:rsidR="00FC2895" w:rsidRPr="009E335A" w:rsidRDefault="00FC2895" w:rsidP="00FC2895">
            <w:pPr>
              <w:rPr>
                <w:rFonts w:ascii="Verdana" w:hAnsi="Verdana"/>
                <w:b/>
                <w:sz w:val="20"/>
                <w:szCs w:val="20"/>
              </w:rPr>
            </w:pPr>
            <w:r w:rsidRPr="009E335A">
              <w:rPr>
                <w:rFonts w:ascii="Verdana" w:hAnsi="Verdana"/>
                <w:b/>
                <w:sz w:val="20"/>
                <w:szCs w:val="20"/>
              </w:rPr>
              <w:t>4.  Gestione delle risorse strumentali e finanziarie, gestione amministrativa e adempimenti normativi</w:t>
            </w:r>
          </w:p>
          <w:p w:rsidR="00FC2895" w:rsidRDefault="00FC2895"/>
        </w:tc>
        <w:tc>
          <w:tcPr>
            <w:tcW w:w="1732" w:type="dxa"/>
          </w:tcPr>
          <w:p w:rsidR="00FC2895" w:rsidRDefault="00FC2895"/>
        </w:tc>
      </w:tr>
      <w:tr w:rsidR="00FC2895" w:rsidTr="00FC2895">
        <w:tc>
          <w:tcPr>
            <w:tcW w:w="534" w:type="dxa"/>
          </w:tcPr>
          <w:p w:rsidR="00FC2895" w:rsidRDefault="00F06217">
            <w:r>
              <w:t>1</w:t>
            </w:r>
          </w:p>
        </w:tc>
        <w:tc>
          <w:tcPr>
            <w:tcW w:w="7512" w:type="dxa"/>
          </w:tcPr>
          <w:p w:rsidR="002C02FD" w:rsidRDefault="002C02FD" w:rsidP="002C02FD">
            <w:pPr>
              <w:rPr>
                <w:rFonts w:ascii="Verdana" w:hAnsi="Verdana"/>
                <w:sz w:val="18"/>
                <w:szCs w:val="18"/>
              </w:rPr>
            </w:pPr>
            <w:r w:rsidRPr="009E335A">
              <w:rPr>
                <w:rFonts w:ascii="Verdana" w:hAnsi="Verdana"/>
                <w:sz w:val="18"/>
                <w:szCs w:val="18"/>
              </w:rPr>
              <w:t xml:space="preserve">Ho </w:t>
            </w:r>
            <w:r>
              <w:rPr>
                <w:rFonts w:ascii="Verdana" w:hAnsi="Verdana"/>
                <w:sz w:val="18"/>
                <w:szCs w:val="18"/>
              </w:rPr>
              <w:t xml:space="preserve">collaborato attivamente con la Direzione per </w:t>
            </w:r>
            <w:r w:rsidRPr="009E335A">
              <w:rPr>
                <w:rFonts w:ascii="Verdana" w:hAnsi="Verdana"/>
                <w:sz w:val="18"/>
                <w:szCs w:val="18"/>
              </w:rPr>
              <w:t>utilizza</w:t>
            </w:r>
            <w:r>
              <w:rPr>
                <w:rFonts w:ascii="Verdana" w:hAnsi="Verdana"/>
                <w:sz w:val="18"/>
                <w:szCs w:val="18"/>
              </w:rPr>
              <w:t>re</w:t>
            </w:r>
            <w:r w:rsidRPr="009E335A">
              <w:rPr>
                <w:rFonts w:ascii="Verdana" w:hAnsi="Verdana"/>
                <w:sz w:val="18"/>
                <w:szCs w:val="18"/>
              </w:rPr>
              <w:t xml:space="preserve"> le risorse al massimo delle loro potenzialità convogliandole in modo mirato sulle attività e i progetti fondamentali per la realizzazione delle priorità educative dell’istituzione scolastica</w:t>
            </w:r>
          </w:p>
          <w:p w:rsidR="00611F43" w:rsidRDefault="00611F43" w:rsidP="002C02FD"/>
        </w:tc>
        <w:tc>
          <w:tcPr>
            <w:tcW w:w="1732" w:type="dxa"/>
          </w:tcPr>
          <w:p w:rsidR="00FC2895" w:rsidRDefault="00FC2895"/>
        </w:tc>
      </w:tr>
      <w:tr w:rsidR="00FC2895" w:rsidTr="00FC2895">
        <w:tc>
          <w:tcPr>
            <w:tcW w:w="534" w:type="dxa"/>
          </w:tcPr>
          <w:p w:rsidR="00FC2895" w:rsidRDefault="00F06217">
            <w:r>
              <w:t>2</w:t>
            </w:r>
          </w:p>
        </w:tc>
        <w:tc>
          <w:tcPr>
            <w:tcW w:w="7512" w:type="dxa"/>
          </w:tcPr>
          <w:p w:rsidR="002C02FD" w:rsidRDefault="00611F43" w:rsidP="002C02FD">
            <w:pPr>
              <w:rPr>
                <w:rFonts w:ascii="Verdana" w:hAnsi="Verdana"/>
                <w:sz w:val="18"/>
                <w:szCs w:val="18"/>
              </w:rPr>
            </w:pPr>
            <w:r>
              <w:t>Ho predisposto un calendario di incontri degli OOCC, fatto le regolari convocazioni, monitorato l’attuazione e la documentazione relativa alle attività didattiche</w:t>
            </w:r>
            <w:r w:rsidR="002C02FD">
              <w:t xml:space="preserve"> </w:t>
            </w:r>
            <w:r w:rsidR="002C02FD">
              <w:rPr>
                <w:rFonts w:ascii="Verdana" w:hAnsi="Verdana"/>
                <w:sz w:val="18"/>
                <w:szCs w:val="18"/>
              </w:rPr>
              <w:t>(redazione di verbali, correzione compiti, ecc.)</w:t>
            </w:r>
          </w:p>
          <w:p w:rsidR="00611F43" w:rsidRDefault="00611F43"/>
        </w:tc>
        <w:tc>
          <w:tcPr>
            <w:tcW w:w="1732" w:type="dxa"/>
          </w:tcPr>
          <w:p w:rsidR="00FC2895" w:rsidRDefault="00FC2895"/>
        </w:tc>
      </w:tr>
      <w:tr w:rsidR="00FC2895" w:rsidTr="00FC2895">
        <w:tc>
          <w:tcPr>
            <w:tcW w:w="534" w:type="dxa"/>
          </w:tcPr>
          <w:p w:rsidR="00FC2895" w:rsidRDefault="00F06217">
            <w:r>
              <w:t>3</w:t>
            </w:r>
          </w:p>
        </w:tc>
        <w:tc>
          <w:tcPr>
            <w:tcW w:w="7512" w:type="dxa"/>
          </w:tcPr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 previsto e sottoposto alla Direzione l’impegno delle 50-70 ore dei docenti a tempo indeterminato e tutte le altre mansioni , anche in termini di tempo e di retribuzioni, per i docenti a tempo determinato con trasparenza, in modo preventivo, motivando i criteri e confrontando le scelte</w:t>
            </w:r>
          </w:p>
          <w:p w:rsidR="00F06217" w:rsidRDefault="00F06217" w:rsidP="002C02FD"/>
        </w:tc>
        <w:tc>
          <w:tcPr>
            <w:tcW w:w="1732" w:type="dxa"/>
          </w:tcPr>
          <w:p w:rsidR="00FC2895" w:rsidRDefault="00FC2895"/>
        </w:tc>
      </w:tr>
      <w:tr w:rsidR="00FC2895" w:rsidTr="00FC2895">
        <w:tc>
          <w:tcPr>
            <w:tcW w:w="534" w:type="dxa"/>
          </w:tcPr>
          <w:p w:rsidR="00FC2895" w:rsidRDefault="00F06217">
            <w:r>
              <w:t>4</w:t>
            </w:r>
          </w:p>
        </w:tc>
        <w:tc>
          <w:tcPr>
            <w:tcW w:w="7512" w:type="dxa"/>
          </w:tcPr>
          <w:p w:rsidR="00FC2895" w:rsidRDefault="00F0621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</w:t>
            </w:r>
            <w:r w:rsidR="00611F43" w:rsidRPr="009E335A">
              <w:rPr>
                <w:rFonts w:ascii="Verdana" w:hAnsi="Verdana"/>
                <w:sz w:val="18"/>
                <w:szCs w:val="18"/>
              </w:rPr>
              <w:t xml:space="preserve">o promosso attivamente la ricerca e ho </w:t>
            </w:r>
            <w:r w:rsidR="00611F43">
              <w:rPr>
                <w:rFonts w:ascii="Verdana" w:hAnsi="Verdana"/>
                <w:sz w:val="18"/>
                <w:szCs w:val="18"/>
              </w:rPr>
              <w:t>collaborato ad ottenere</w:t>
            </w:r>
            <w:r w:rsidR="00611F43" w:rsidRPr="009E335A">
              <w:rPr>
                <w:rFonts w:ascii="Verdana" w:hAnsi="Verdana"/>
                <w:sz w:val="18"/>
                <w:szCs w:val="18"/>
              </w:rPr>
              <w:t xml:space="preserve"> finanziamenti aggiuntivi mediante l’elaborazione di progetti con i soggetti del territorio e tramite la partecipazione della scuola a progetti, bandi e concorsi</w:t>
            </w:r>
          </w:p>
          <w:p w:rsidR="00F06217" w:rsidRDefault="00F06217"/>
        </w:tc>
        <w:tc>
          <w:tcPr>
            <w:tcW w:w="1732" w:type="dxa"/>
          </w:tcPr>
          <w:p w:rsidR="00FC2895" w:rsidRDefault="00FC2895"/>
        </w:tc>
      </w:tr>
      <w:tr w:rsidR="00FC2895" w:rsidTr="00FC2895">
        <w:tc>
          <w:tcPr>
            <w:tcW w:w="534" w:type="dxa"/>
          </w:tcPr>
          <w:p w:rsidR="00FC2895" w:rsidRDefault="00F06217">
            <w:r>
              <w:t>5</w:t>
            </w:r>
          </w:p>
        </w:tc>
        <w:tc>
          <w:tcPr>
            <w:tcW w:w="7512" w:type="dxa"/>
          </w:tcPr>
          <w:p w:rsidR="00611F43" w:rsidRPr="009E335A" w:rsidRDefault="00611F43" w:rsidP="00611F4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</w:t>
            </w:r>
            <w:r w:rsidRPr="009E335A">
              <w:rPr>
                <w:rFonts w:ascii="Verdana" w:hAnsi="Verdana"/>
                <w:sz w:val="18"/>
                <w:szCs w:val="18"/>
              </w:rPr>
              <w:t>o introdotto</w:t>
            </w:r>
            <w:r>
              <w:rPr>
                <w:rFonts w:ascii="Verdana" w:hAnsi="Verdana"/>
                <w:sz w:val="18"/>
                <w:szCs w:val="18"/>
              </w:rPr>
              <w:t>, con l’approvazione della Direzione,</w:t>
            </w:r>
            <w:r w:rsidRPr="009E335A">
              <w:rPr>
                <w:rFonts w:ascii="Verdana" w:hAnsi="Verdana"/>
                <w:sz w:val="18"/>
                <w:szCs w:val="18"/>
              </w:rPr>
              <w:t xml:space="preserve"> sistemi di informazione e comunicazione di grande supporto alla gestione organizzativa 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9E335A">
              <w:rPr>
                <w:rFonts w:ascii="Verdana" w:hAnsi="Verdana"/>
                <w:sz w:val="18"/>
                <w:szCs w:val="18"/>
              </w:rPr>
              <w:t xml:space="preserve"> didattica, che sono utilizzati da tutta la comunità scolastica.</w:t>
            </w:r>
          </w:p>
          <w:p w:rsidR="00FC2895" w:rsidRDefault="00FC2895"/>
        </w:tc>
        <w:tc>
          <w:tcPr>
            <w:tcW w:w="1732" w:type="dxa"/>
          </w:tcPr>
          <w:p w:rsidR="00FC2895" w:rsidRDefault="00FC2895"/>
        </w:tc>
      </w:tr>
      <w:tr w:rsidR="00611F43" w:rsidTr="00FC2895">
        <w:tc>
          <w:tcPr>
            <w:tcW w:w="534" w:type="dxa"/>
          </w:tcPr>
          <w:p w:rsidR="00611F43" w:rsidRDefault="00F06217">
            <w:r>
              <w:t>6</w:t>
            </w:r>
          </w:p>
        </w:tc>
        <w:tc>
          <w:tcPr>
            <w:tcW w:w="7512" w:type="dxa"/>
          </w:tcPr>
          <w:p w:rsidR="00611F43" w:rsidRDefault="00611F43" w:rsidP="00611F4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 dato alla Segreteria indicazioni precise e complete sulle procedure e sulle comunicazioni con MIUR, Enti, famiglie, docenti, studenti</w:t>
            </w:r>
          </w:p>
          <w:p w:rsidR="00F56F55" w:rsidRDefault="00F56F55" w:rsidP="00611F4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32" w:type="dxa"/>
          </w:tcPr>
          <w:p w:rsidR="00611F43" w:rsidRDefault="00611F43"/>
        </w:tc>
      </w:tr>
      <w:tr w:rsidR="00F56F55" w:rsidTr="00FC2895">
        <w:tc>
          <w:tcPr>
            <w:tcW w:w="534" w:type="dxa"/>
          </w:tcPr>
          <w:p w:rsidR="00F56F55" w:rsidRDefault="00C67787">
            <w:r>
              <w:t>7</w:t>
            </w:r>
          </w:p>
        </w:tc>
        <w:tc>
          <w:tcPr>
            <w:tcW w:w="7512" w:type="dxa"/>
          </w:tcPr>
          <w:p w:rsidR="00F56F55" w:rsidRDefault="00F56F55" w:rsidP="00611F4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 partecipato alle riunioni di Consiglio d’Istituto o di altro Organismi di condivisione e partecipazione promossi dall’Ente o dal MIUR, dando il mio apporto educativo e professionale</w:t>
            </w:r>
          </w:p>
        </w:tc>
        <w:tc>
          <w:tcPr>
            <w:tcW w:w="1732" w:type="dxa"/>
          </w:tcPr>
          <w:p w:rsidR="00F56F55" w:rsidRDefault="00F56F55"/>
        </w:tc>
      </w:tr>
      <w:tr w:rsidR="002C02FD" w:rsidTr="009C3201">
        <w:tc>
          <w:tcPr>
            <w:tcW w:w="534" w:type="dxa"/>
          </w:tcPr>
          <w:p w:rsidR="002C02FD" w:rsidRDefault="002C02FD"/>
        </w:tc>
        <w:tc>
          <w:tcPr>
            <w:tcW w:w="9244" w:type="dxa"/>
            <w:gridSpan w:val="2"/>
          </w:tcPr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Motivazione della valutazione data</w:t>
            </w: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/>
        </w:tc>
      </w:tr>
    </w:tbl>
    <w:p w:rsidR="00FC2895" w:rsidRDefault="00FC2895"/>
    <w:tbl>
      <w:tblPr>
        <w:tblStyle w:val="Grigliatabella"/>
        <w:tblW w:w="0" w:type="auto"/>
        <w:tblLook w:val="04A0"/>
      </w:tblPr>
      <w:tblGrid>
        <w:gridCol w:w="534"/>
        <w:gridCol w:w="7512"/>
        <w:gridCol w:w="1732"/>
      </w:tblGrid>
      <w:tr w:rsidR="00FC2895" w:rsidTr="00FC2895">
        <w:tc>
          <w:tcPr>
            <w:tcW w:w="534" w:type="dxa"/>
          </w:tcPr>
          <w:p w:rsidR="00FC2895" w:rsidRDefault="00FC2895"/>
        </w:tc>
        <w:tc>
          <w:tcPr>
            <w:tcW w:w="7512" w:type="dxa"/>
          </w:tcPr>
          <w:p w:rsidR="00FC2895" w:rsidRDefault="00FC2895">
            <w:r w:rsidRPr="009E335A">
              <w:rPr>
                <w:rFonts w:ascii="Verdana" w:hAnsi="Verdana"/>
                <w:b/>
                <w:sz w:val="20"/>
                <w:szCs w:val="20"/>
              </w:rPr>
              <w:t>5.  Monitoraggio, valutazione e rendicontazione</w:t>
            </w:r>
          </w:p>
        </w:tc>
        <w:tc>
          <w:tcPr>
            <w:tcW w:w="1732" w:type="dxa"/>
          </w:tcPr>
          <w:p w:rsidR="00FC2895" w:rsidRDefault="00FC2895"/>
        </w:tc>
      </w:tr>
      <w:tr w:rsidR="00FC2895" w:rsidTr="00FC2895">
        <w:tc>
          <w:tcPr>
            <w:tcW w:w="534" w:type="dxa"/>
          </w:tcPr>
          <w:p w:rsidR="00FC2895" w:rsidRDefault="002C02FD">
            <w:r>
              <w:t>1</w:t>
            </w:r>
          </w:p>
        </w:tc>
        <w:tc>
          <w:tcPr>
            <w:tcW w:w="7512" w:type="dxa"/>
          </w:tcPr>
          <w:p w:rsidR="00FC2895" w:rsidRDefault="002C02FD">
            <w:r>
              <w:rPr>
                <w:rFonts w:ascii="Verdana" w:hAnsi="Verdana"/>
                <w:sz w:val="18"/>
                <w:szCs w:val="18"/>
              </w:rPr>
              <w:t>Ho costituito un</w:t>
            </w:r>
            <w:r w:rsidRPr="009E335A">
              <w:rPr>
                <w:rFonts w:ascii="Verdana" w:hAnsi="Verdana"/>
                <w:sz w:val="18"/>
                <w:szCs w:val="18"/>
              </w:rPr>
              <w:t xml:space="preserve"> nucleo interno di valutazione e ho partecipato pienamente e attivamente ai lavori dello stesso presidiandolo e coordinandolo, favorendo l’interpretazione dei dati ai fini dell’autovalutazione, l’individuazione delle priorità di intervento e la diagnosi dei problemi ai fini dell’elaborazione del Piano di miglioramento</w:t>
            </w:r>
          </w:p>
        </w:tc>
        <w:tc>
          <w:tcPr>
            <w:tcW w:w="1732" w:type="dxa"/>
          </w:tcPr>
          <w:p w:rsidR="00FC2895" w:rsidRDefault="00FC2895"/>
        </w:tc>
      </w:tr>
      <w:tr w:rsidR="00FC2895" w:rsidTr="00FC2895">
        <w:tc>
          <w:tcPr>
            <w:tcW w:w="534" w:type="dxa"/>
          </w:tcPr>
          <w:p w:rsidR="00FC2895" w:rsidRDefault="002C02FD">
            <w:r>
              <w:t>2</w:t>
            </w:r>
          </w:p>
        </w:tc>
        <w:tc>
          <w:tcPr>
            <w:tcW w:w="7512" w:type="dxa"/>
          </w:tcPr>
          <w:p w:rsidR="00FC2895" w:rsidRDefault="00513B12">
            <w:r>
              <w:rPr>
                <w:rFonts w:ascii="Verdana" w:hAnsi="Verdana"/>
                <w:sz w:val="18"/>
                <w:szCs w:val="18"/>
              </w:rPr>
              <w:t>H</w:t>
            </w:r>
            <w:r w:rsidR="00611F43" w:rsidRPr="009E335A">
              <w:rPr>
                <w:rFonts w:ascii="Verdana" w:hAnsi="Verdana"/>
                <w:sz w:val="18"/>
                <w:szCs w:val="18"/>
              </w:rPr>
              <w:t xml:space="preserve">o monitorato sistematicamente lo stato di avanzamento del Piano di miglioramento e di avvicinamento agli obiettivi da conseguire e ho effettuato, se necessario, interventi di </w:t>
            </w:r>
            <w:proofErr w:type="spellStart"/>
            <w:r w:rsidR="00611F43" w:rsidRPr="009E335A">
              <w:rPr>
                <w:rFonts w:ascii="Verdana" w:hAnsi="Verdana"/>
                <w:sz w:val="18"/>
                <w:szCs w:val="18"/>
              </w:rPr>
              <w:t>riorientamento</w:t>
            </w:r>
            <w:proofErr w:type="spellEnd"/>
            <w:r w:rsidR="00611F43" w:rsidRPr="009E335A">
              <w:rPr>
                <w:rFonts w:ascii="Verdana" w:hAnsi="Verdana"/>
                <w:sz w:val="18"/>
                <w:szCs w:val="18"/>
              </w:rPr>
              <w:t xml:space="preserve"> delle strategie e di riprogettazione delle azioni</w:t>
            </w:r>
          </w:p>
        </w:tc>
        <w:tc>
          <w:tcPr>
            <w:tcW w:w="1732" w:type="dxa"/>
          </w:tcPr>
          <w:p w:rsidR="00FC2895" w:rsidRDefault="00FC2895"/>
        </w:tc>
      </w:tr>
      <w:tr w:rsidR="00FC2895" w:rsidTr="00FC2895">
        <w:tc>
          <w:tcPr>
            <w:tcW w:w="534" w:type="dxa"/>
          </w:tcPr>
          <w:p w:rsidR="00FC2895" w:rsidRDefault="002C02FD">
            <w:r>
              <w:t>3</w:t>
            </w:r>
          </w:p>
        </w:tc>
        <w:tc>
          <w:tcPr>
            <w:tcW w:w="7512" w:type="dxa"/>
          </w:tcPr>
          <w:p w:rsidR="00FC2895" w:rsidRDefault="00513B12" w:rsidP="00513B12">
            <w:r>
              <w:t xml:space="preserve">Ho partecipato attivamente al rispetto del Regolamento docenti, al Modello Organizzativo, al Codice Etico e alla normativa vigente </w:t>
            </w:r>
            <w:r w:rsidRPr="009E335A">
              <w:rPr>
                <w:rFonts w:ascii="Verdana" w:hAnsi="Verdana"/>
                <w:sz w:val="18"/>
                <w:szCs w:val="18"/>
              </w:rPr>
              <w:t xml:space="preserve">favorendo l’interpretazione dei dati ai fini dell’autovalutazione, l’individuazione delle priorità di intervento </w:t>
            </w:r>
          </w:p>
        </w:tc>
        <w:tc>
          <w:tcPr>
            <w:tcW w:w="1732" w:type="dxa"/>
          </w:tcPr>
          <w:p w:rsidR="00FC2895" w:rsidRDefault="00FC2895"/>
        </w:tc>
      </w:tr>
      <w:tr w:rsidR="00FC2895" w:rsidTr="00FC2895">
        <w:tc>
          <w:tcPr>
            <w:tcW w:w="534" w:type="dxa"/>
          </w:tcPr>
          <w:p w:rsidR="00FC2895" w:rsidRDefault="002C02FD">
            <w:r>
              <w:t>4</w:t>
            </w:r>
          </w:p>
        </w:tc>
        <w:tc>
          <w:tcPr>
            <w:tcW w:w="7512" w:type="dxa"/>
          </w:tcPr>
          <w:p w:rsidR="00FC2895" w:rsidRDefault="00513B12">
            <w:r>
              <w:t>Ho partecipato ai lavori di definizione del qu</w:t>
            </w:r>
            <w:r w:rsidR="00F56F55">
              <w:t>estionario di soddisfazione al f</w:t>
            </w:r>
            <w:r>
              <w:t>ine di promuovere un bilancio sociale efficace</w:t>
            </w:r>
          </w:p>
        </w:tc>
        <w:tc>
          <w:tcPr>
            <w:tcW w:w="1732" w:type="dxa"/>
          </w:tcPr>
          <w:p w:rsidR="00FC2895" w:rsidRDefault="00FC2895"/>
        </w:tc>
      </w:tr>
      <w:tr w:rsidR="002C02FD" w:rsidTr="009C6E08">
        <w:tc>
          <w:tcPr>
            <w:tcW w:w="534" w:type="dxa"/>
          </w:tcPr>
          <w:p w:rsidR="002C02FD" w:rsidRDefault="002C02FD"/>
        </w:tc>
        <w:tc>
          <w:tcPr>
            <w:tcW w:w="9244" w:type="dxa"/>
            <w:gridSpan w:val="2"/>
          </w:tcPr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Motivazione della valutazione data</w:t>
            </w: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 w:rsidP="002C02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C02FD" w:rsidRDefault="002C02FD"/>
        </w:tc>
      </w:tr>
    </w:tbl>
    <w:p w:rsidR="00FC2895" w:rsidRDefault="00FC2895"/>
    <w:sectPr w:rsidR="00FC2895" w:rsidSect="001235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A1126"/>
    <w:multiLevelType w:val="hybridMultilevel"/>
    <w:tmpl w:val="C548F4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265C2A"/>
    <w:rsid w:val="001235ED"/>
    <w:rsid w:val="001A36E9"/>
    <w:rsid w:val="00265C2A"/>
    <w:rsid w:val="002C02FD"/>
    <w:rsid w:val="0030239A"/>
    <w:rsid w:val="003F41EF"/>
    <w:rsid w:val="00513B12"/>
    <w:rsid w:val="005F441F"/>
    <w:rsid w:val="00611F43"/>
    <w:rsid w:val="00681A3E"/>
    <w:rsid w:val="00744B3D"/>
    <w:rsid w:val="009B6F4B"/>
    <w:rsid w:val="00A37D5B"/>
    <w:rsid w:val="00AE470C"/>
    <w:rsid w:val="00B3702B"/>
    <w:rsid w:val="00B53A23"/>
    <w:rsid w:val="00C2508E"/>
    <w:rsid w:val="00C67787"/>
    <w:rsid w:val="00D0580F"/>
    <w:rsid w:val="00D6133B"/>
    <w:rsid w:val="00E4715A"/>
    <w:rsid w:val="00EF5B0E"/>
    <w:rsid w:val="00F06217"/>
    <w:rsid w:val="00F56F55"/>
    <w:rsid w:val="00FB691E"/>
    <w:rsid w:val="00FC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5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65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44B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39541-F0FC-4810-8D4F-CEE7F665D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srMarilisa</dc:creator>
  <cp:lastModifiedBy>srMarilisa</cp:lastModifiedBy>
  <cp:revision>6</cp:revision>
  <dcterms:created xsi:type="dcterms:W3CDTF">2019-04-07T08:37:00Z</dcterms:created>
  <dcterms:modified xsi:type="dcterms:W3CDTF">2019-04-28T14:11:00Z</dcterms:modified>
</cp:coreProperties>
</file>