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AD0" w:rsidRDefault="00826FB1">
      <w:r w:rsidRPr="00826FB1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C7F49D5" wp14:editId="0A402761">
            <wp:simplePos x="0" y="0"/>
            <wp:positionH relativeFrom="margin">
              <wp:align>right</wp:align>
            </wp:positionH>
            <wp:positionV relativeFrom="margin">
              <wp:posOffset>-635</wp:posOffset>
            </wp:positionV>
            <wp:extent cx="1464945" cy="571500"/>
            <wp:effectExtent l="0" t="0" r="0" b="0"/>
            <wp:wrapSquare wrapText="bothSides"/>
            <wp:docPr id="1" name="Immagine 1" descr="C:\Users\m.miotti\Documents\CIOFS REGIONALE 19-20\LOGHI\Logo Ciofs region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REGIONALE 19-20\LOGHI\Logo Ciofs regional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6FB1">
        <w:rPr>
          <w:noProof/>
          <w:lang w:eastAsia="it-IT"/>
        </w:rPr>
        <w:drawing>
          <wp:inline distT="0" distB="0" distL="0" distR="0" wp14:anchorId="5D24292A" wp14:editId="4F4C132A">
            <wp:extent cx="1676400" cy="444347"/>
            <wp:effectExtent l="0" t="0" r="0" b="0"/>
            <wp:docPr id="2" name="Immagine 2" descr="C:\Users\m.miotti\Documents\CIOFS REGIONALE 19-20\LOGHI\logotipo-ILO-oriz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miotti\Documents\CIOFS REGIONALE 19-20\LOGHI\logotipo-ILO-orizon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302" cy="44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522" w:rsidRDefault="00E50522"/>
    <w:p w:rsidR="00E50522" w:rsidRPr="009D1F59" w:rsidRDefault="00E50522" w:rsidP="00FB4175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9D1F59">
        <w:rPr>
          <w:rFonts w:asciiTheme="majorHAnsi" w:hAnsiTheme="majorHAnsi" w:cstheme="majorHAnsi"/>
          <w:b/>
          <w:sz w:val="32"/>
          <w:szCs w:val="32"/>
        </w:rPr>
        <w:t xml:space="preserve">PROGETTAZIONE </w:t>
      </w:r>
      <w:r w:rsidR="009C68FC">
        <w:rPr>
          <w:rFonts w:asciiTheme="majorHAnsi" w:hAnsiTheme="majorHAnsi" w:cstheme="majorHAnsi"/>
          <w:b/>
          <w:sz w:val="32"/>
          <w:szCs w:val="32"/>
        </w:rPr>
        <w:t xml:space="preserve">FORMATIVA </w:t>
      </w:r>
      <w:r w:rsidRPr="009D1F59">
        <w:rPr>
          <w:rFonts w:asciiTheme="majorHAnsi" w:hAnsiTheme="majorHAnsi" w:cstheme="majorHAnsi"/>
          <w:b/>
          <w:sz w:val="32"/>
          <w:szCs w:val="32"/>
        </w:rPr>
        <w:t>2021-22</w:t>
      </w:r>
    </w:p>
    <w:p w:rsidR="00E50522" w:rsidRPr="008539B1" w:rsidRDefault="00321DEF">
      <w:pPr>
        <w:rPr>
          <w:b/>
        </w:rPr>
      </w:pPr>
      <w:r w:rsidRPr="008539B1">
        <w:rPr>
          <w:b/>
        </w:rPr>
        <w:t>OBIETTIVO</w:t>
      </w:r>
    </w:p>
    <w:p w:rsidR="00321DEF" w:rsidRDefault="008539B1" w:rsidP="008539B1">
      <w:pPr>
        <w:pStyle w:val="Paragrafoelenco"/>
        <w:numPr>
          <w:ilvl w:val="0"/>
          <w:numId w:val="1"/>
        </w:numPr>
      </w:pPr>
      <w:r>
        <w:t>Offrire una proposta educativo-formativa per l’elaborazione dei progetti educativi a livello locale</w:t>
      </w:r>
    </w:p>
    <w:p w:rsidR="008539B1" w:rsidRDefault="008539B1" w:rsidP="008539B1">
      <w:pPr>
        <w:pStyle w:val="Paragrafoelenco"/>
        <w:numPr>
          <w:ilvl w:val="0"/>
          <w:numId w:val="1"/>
        </w:numPr>
      </w:pPr>
      <w:r>
        <w:t>Promuovere una risposta qualificata di istruzione e formazione, educazione integrale, risposta alla domanda e volta all’innovazione</w:t>
      </w:r>
    </w:p>
    <w:p w:rsidR="008539B1" w:rsidRDefault="008539B1" w:rsidP="008539B1">
      <w:pPr>
        <w:pStyle w:val="Paragrafoelenco"/>
        <w:numPr>
          <w:ilvl w:val="0"/>
          <w:numId w:val="1"/>
        </w:numPr>
      </w:pPr>
      <w:r>
        <w:t>Promuovere forme opportune di coordinamento e interazione tra le scuole in verticale e in rete tra di loro, anche a livello nazionale</w:t>
      </w:r>
    </w:p>
    <w:p w:rsidR="008539B1" w:rsidRDefault="008539B1" w:rsidP="008539B1">
      <w:pPr>
        <w:pStyle w:val="Paragrafoelenco"/>
        <w:numPr>
          <w:ilvl w:val="0"/>
          <w:numId w:val="1"/>
        </w:numPr>
      </w:pPr>
      <w:r>
        <w:t>Accompagnare le scuole nella realizzazione del Piano formativo proprio di ogni scuola, in sinergia con quello regionale e nazionale</w:t>
      </w:r>
    </w:p>
    <w:p w:rsidR="009D1F59" w:rsidRDefault="009D1F59" w:rsidP="008539B1">
      <w:pPr>
        <w:pStyle w:val="Paragrafoelenco"/>
        <w:numPr>
          <w:ilvl w:val="0"/>
          <w:numId w:val="1"/>
        </w:numPr>
      </w:pPr>
      <w:r>
        <w:t>Offrire opportunità di condivisione di prassi educativo/carismat</w:t>
      </w:r>
      <w:r w:rsidR="00664703">
        <w:t>i</w:t>
      </w:r>
      <w:r>
        <w:t>che-metodologiche e innovative</w:t>
      </w:r>
    </w:p>
    <w:p w:rsidR="00FD6201" w:rsidRPr="00321DEF" w:rsidRDefault="00FB4175" w:rsidP="00FD6201">
      <w:pPr>
        <w:spacing w:after="0"/>
        <w:rPr>
          <w:b/>
        </w:rPr>
      </w:pPr>
      <w:r w:rsidRPr="00321DEF">
        <w:rPr>
          <w:b/>
        </w:rPr>
        <w:t>FONTI DI RIFERIMENTO</w:t>
      </w:r>
    </w:p>
    <w:p w:rsidR="00FB4175" w:rsidRDefault="00FB4175" w:rsidP="00FD6201">
      <w:pPr>
        <w:spacing w:after="0"/>
      </w:pPr>
      <w:r>
        <w:t>Statuto Associazione CIOFS Scuola</w:t>
      </w:r>
    </w:p>
    <w:p w:rsidR="00FB4175" w:rsidRDefault="00FB4175" w:rsidP="00FD6201">
      <w:pPr>
        <w:spacing w:after="0"/>
      </w:pPr>
      <w:r>
        <w:t>MANIFESTO delle Scuole FMA d’Italia</w:t>
      </w:r>
    </w:p>
    <w:p w:rsidR="00FB4175" w:rsidRDefault="00FB4175" w:rsidP="00FD6201">
      <w:pPr>
        <w:spacing w:after="0"/>
      </w:pPr>
      <w:r>
        <w:t>Quaderno di lavoro MGS</w:t>
      </w:r>
    </w:p>
    <w:p w:rsidR="00FB4175" w:rsidRDefault="00FB4175" w:rsidP="00FD6201">
      <w:pPr>
        <w:spacing w:after="0"/>
      </w:pPr>
      <w:r>
        <w:t>Linee di antropologia e pedagogia Cultura-fede FMA</w:t>
      </w:r>
    </w:p>
    <w:p w:rsidR="00FD6201" w:rsidRDefault="00FD6201" w:rsidP="00FD6201">
      <w:pPr>
        <w:spacing w:after="0"/>
      </w:pPr>
      <w:r>
        <w:t>Figure di gestione</w:t>
      </w:r>
    </w:p>
    <w:p w:rsidR="00FD6201" w:rsidRDefault="00FD6201" w:rsidP="00FD6201">
      <w:pPr>
        <w:spacing w:after="0"/>
      </w:pPr>
      <w:r>
        <w:t>Normativa vigente: MIUR – UST – ATS – MO – CE – sicurezza - ….</w:t>
      </w:r>
    </w:p>
    <w:p w:rsidR="00FD6201" w:rsidRDefault="00FD6201" w:rsidP="00FD6201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570"/>
        <w:gridCol w:w="3016"/>
        <w:gridCol w:w="1820"/>
        <w:gridCol w:w="1816"/>
      </w:tblGrid>
      <w:tr w:rsidR="001F7E63" w:rsidTr="001F7E63">
        <w:tc>
          <w:tcPr>
            <w:tcW w:w="10485" w:type="dxa"/>
            <w:gridSpan w:val="5"/>
            <w:shd w:val="clear" w:color="auto" w:fill="C5E0B3" w:themeFill="accent6" w:themeFillTint="66"/>
          </w:tcPr>
          <w:p w:rsid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FORMAZIONE</w:t>
            </w:r>
          </w:p>
          <w:p w:rsidR="001F7E63" w:rsidRPr="001F7E63" w:rsidRDefault="001F7E63" w:rsidP="001F7E63">
            <w:pPr>
              <w:jc w:val="center"/>
              <w:rPr>
                <w:b/>
              </w:rPr>
            </w:pPr>
            <w:r>
              <w:rPr>
                <w:b/>
              </w:rPr>
              <w:t>TEORICO PRATICA</w:t>
            </w:r>
          </w:p>
        </w:tc>
      </w:tr>
      <w:tr w:rsidR="001F7E63" w:rsidTr="009D1F59">
        <w:tc>
          <w:tcPr>
            <w:tcW w:w="2263" w:type="dxa"/>
            <w:shd w:val="clear" w:color="auto" w:fill="FFE599" w:themeFill="accent4" w:themeFillTint="66"/>
          </w:tcPr>
          <w:p w:rsidR="00FD6201" w:rsidRPr="001F7E63" w:rsidRDefault="00FD6201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AMBITO E OBIETTIVO</w:t>
            </w:r>
          </w:p>
        </w:tc>
        <w:tc>
          <w:tcPr>
            <w:tcW w:w="1570" w:type="dxa"/>
            <w:shd w:val="clear" w:color="auto" w:fill="FFE599" w:themeFill="accent4" w:themeFillTint="66"/>
          </w:tcPr>
          <w:p w:rsidR="00FD6201" w:rsidRPr="001F7E63" w:rsidRDefault="00FD6201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DESTINATARI</w:t>
            </w:r>
          </w:p>
        </w:tc>
        <w:tc>
          <w:tcPr>
            <w:tcW w:w="3016" w:type="dxa"/>
            <w:shd w:val="clear" w:color="auto" w:fill="FFE599" w:themeFill="accent4" w:themeFillTint="66"/>
          </w:tcPr>
          <w:p w:rsidR="00FD6201" w:rsidRPr="001F7E63" w:rsidRDefault="00FD6201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AZIONI di settore</w:t>
            </w:r>
          </w:p>
        </w:tc>
        <w:tc>
          <w:tcPr>
            <w:tcW w:w="1820" w:type="dxa"/>
            <w:shd w:val="clear" w:color="auto" w:fill="FFE599" w:themeFill="accent4" w:themeFillTint="66"/>
          </w:tcPr>
          <w:p w:rsidR="00FD6201" w:rsidRPr="001F7E63" w:rsidRDefault="00FD6201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REFERENTE</w:t>
            </w:r>
          </w:p>
        </w:tc>
        <w:tc>
          <w:tcPr>
            <w:tcW w:w="1816" w:type="dxa"/>
            <w:shd w:val="clear" w:color="auto" w:fill="FFE599" w:themeFill="accent4" w:themeFillTint="66"/>
          </w:tcPr>
          <w:p w:rsidR="00FD6201" w:rsidRPr="001F7E63" w:rsidRDefault="00FD6201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APPORTO NAZIONALE</w:t>
            </w:r>
          </w:p>
        </w:tc>
      </w:tr>
      <w:tr w:rsidR="001F7E63" w:rsidTr="009D1F59">
        <w:tc>
          <w:tcPr>
            <w:tcW w:w="2263" w:type="dxa"/>
            <w:vMerge w:val="restart"/>
          </w:tcPr>
          <w:p w:rsidR="00FD6201" w:rsidRDefault="00FD6201" w:rsidP="00E50522">
            <w:pPr>
              <w:rPr>
                <w:b/>
              </w:rPr>
            </w:pPr>
            <w:r>
              <w:rPr>
                <w:b/>
              </w:rPr>
              <w:t>FORMAZIONE DIDATTICA ED EDUCATIVA</w:t>
            </w:r>
          </w:p>
          <w:p w:rsidR="00FD6201" w:rsidRPr="00FB4175" w:rsidRDefault="00FD6201" w:rsidP="00E50522">
            <w:pPr>
              <w:rPr>
                <w:b/>
              </w:rPr>
            </w:pPr>
            <w:r w:rsidRPr="00FB4175">
              <w:rPr>
                <w:b/>
              </w:rPr>
              <w:t xml:space="preserve">Accompagnamento Scuole </w:t>
            </w:r>
          </w:p>
          <w:p w:rsidR="00FD6201" w:rsidRPr="00FB4175" w:rsidRDefault="00FD6201" w:rsidP="00E50522">
            <w:pPr>
              <w:rPr>
                <w:b/>
              </w:rPr>
            </w:pPr>
            <w:r w:rsidRPr="00FB4175">
              <w:rPr>
                <w:b/>
              </w:rPr>
              <w:t>Obiettivo</w:t>
            </w:r>
          </w:p>
          <w:p w:rsidR="00FD6201" w:rsidRDefault="00FD6201" w:rsidP="00E50522">
            <w:r>
              <w:t>A partire dai livelli e dai bisogni di ciascuna scuola per una qualificazione carismatica ed educativa-formativa</w:t>
            </w:r>
          </w:p>
        </w:tc>
        <w:tc>
          <w:tcPr>
            <w:tcW w:w="1570" w:type="dxa"/>
          </w:tcPr>
          <w:p w:rsidR="00FD6201" w:rsidRDefault="00FD6201">
            <w:r>
              <w:t>NIDO</w:t>
            </w:r>
          </w:p>
        </w:tc>
        <w:tc>
          <w:tcPr>
            <w:tcW w:w="3016" w:type="dxa"/>
          </w:tcPr>
          <w:p w:rsidR="00FD6201" w:rsidRDefault="00FD6201">
            <w:r>
              <w:t xml:space="preserve">13 gennaio </w:t>
            </w:r>
            <w:r w:rsidR="00664703">
              <w:t xml:space="preserve">– a seguire </w:t>
            </w:r>
            <w:r>
              <w:t>secondo le richieste</w:t>
            </w:r>
          </w:p>
          <w:p w:rsidR="00FD6201" w:rsidRDefault="00FD6201"/>
        </w:tc>
        <w:tc>
          <w:tcPr>
            <w:tcW w:w="1820" w:type="dxa"/>
          </w:tcPr>
          <w:p w:rsidR="00FD6201" w:rsidRDefault="00FD6201">
            <w:r>
              <w:t>Giacomelli</w:t>
            </w:r>
          </w:p>
        </w:tc>
        <w:tc>
          <w:tcPr>
            <w:tcW w:w="1816" w:type="dxa"/>
          </w:tcPr>
          <w:p w:rsidR="00FD6201" w:rsidRDefault="00FD6201"/>
        </w:tc>
      </w:tr>
      <w:tr w:rsidR="00321DEF" w:rsidTr="009D1F59">
        <w:tc>
          <w:tcPr>
            <w:tcW w:w="2263" w:type="dxa"/>
            <w:vMerge/>
          </w:tcPr>
          <w:p w:rsidR="00FD6201" w:rsidRDefault="00FD6201"/>
        </w:tc>
        <w:tc>
          <w:tcPr>
            <w:tcW w:w="1570" w:type="dxa"/>
          </w:tcPr>
          <w:p w:rsidR="00FD6201" w:rsidRDefault="00FD6201">
            <w:r>
              <w:t>INFANZIA</w:t>
            </w:r>
          </w:p>
        </w:tc>
        <w:tc>
          <w:tcPr>
            <w:tcW w:w="3016" w:type="dxa"/>
          </w:tcPr>
          <w:p w:rsidR="00FD6201" w:rsidRDefault="00FD6201">
            <w:r>
              <w:t>11.09.21 Giornata della Scuola</w:t>
            </w:r>
          </w:p>
          <w:p w:rsidR="00FD6201" w:rsidRDefault="00FD6201">
            <w:r>
              <w:t>27.11.21</w:t>
            </w:r>
          </w:p>
          <w:p w:rsidR="00FD6201" w:rsidRDefault="00FD6201">
            <w:r>
              <w:t>5.02.22</w:t>
            </w:r>
          </w:p>
          <w:p w:rsidR="00FD6201" w:rsidRDefault="00FD6201">
            <w:r>
              <w:t>19.03.22</w:t>
            </w:r>
          </w:p>
          <w:p w:rsidR="00FD6201" w:rsidRDefault="00FD6201">
            <w:r>
              <w:t>14.06.22</w:t>
            </w:r>
          </w:p>
        </w:tc>
        <w:tc>
          <w:tcPr>
            <w:tcW w:w="1820" w:type="dxa"/>
          </w:tcPr>
          <w:p w:rsidR="00DC7210" w:rsidRDefault="00DC7210">
            <w:r>
              <w:t>Direttivo regionale</w:t>
            </w:r>
          </w:p>
          <w:p w:rsidR="00FD6201" w:rsidRDefault="00FD6201">
            <w:proofErr w:type="spellStart"/>
            <w:r>
              <w:t>Sacchella</w:t>
            </w:r>
            <w:proofErr w:type="spellEnd"/>
          </w:p>
          <w:p w:rsidR="00FD6201" w:rsidRDefault="00FD6201">
            <w:r>
              <w:t>Giacomelli</w:t>
            </w:r>
          </w:p>
        </w:tc>
        <w:tc>
          <w:tcPr>
            <w:tcW w:w="1816" w:type="dxa"/>
            <w:vMerge w:val="restart"/>
          </w:tcPr>
          <w:p w:rsidR="00FD6201" w:rsidRDefault="00FD6201">
            <w:r>
              <w:t>ASSEMBLEA 9.10.21</w:t>
            </w:r>
          </w:p>
          <w:p w:rsidR="00FD6201" w:rsidRDefault="00FD6201">
            <w:r>
              <w:t>27.03.22</w:t>
            </w:r>
          </w:p>
          <w:p w:rsidR="00FD6201" w:rsidRDefault="00FD6201"/>
          <w:p w:rsidR="00FD6201" w:rsidRDefault="00FD6201">
            <w:r>
              <w:t>CONVEGNO</w:t>
            </w:r>
          </w:p>
          <w:p w:rsidR="00FD6201" w:rsidRDefault="00FD6201">
            <w:r>
              <w:t>24-26.03.22</w:t>
            </w:r>
          </w:p>
          <w:p w:rsidR="00FD6201" w:rsidRDefault="00FD6201"/>
          <w:p w:rsidR="00FD6201" w:rsidRDefault="00FD6201">
            <w:r>
              <w:t>I MARTE</w:t>
            </w:r>
            <w:r w:rsidR="0044415E">
              <w:t xml:space="preserve">DÌ </w:t>
            </w:r>
            <w:r>
              <w:t>DELLA SCUOLA FMA</w:t>
            </w:r>
          </w:p>
          <w:p w:rsidR="00FD6201" w:rsidRDefault="00FD6201">
            <w:r>
              <w:t>2.11.21</w:t>
            </w:r>
          </w:p>
          <w:p w:rsidR="00FD6201" w:rsidRDefault="00FD6201">
            <w:r>
              <w:t>7.12.21</w:t>
            </w:r>
          </w:p>
          <w:p w:rsidR="00FD6201" w:rsidRDefault="00FD6201">
            <w:r>
              <w:t>11.01.22</w:t>
            </w:r>
          </w:p>
          <w:p w:rsidR="00FD6201" w:rsidRDefault="00FD6201">
            <w:r>
              <w:t>1.02.22</w:t>
            </w:r>
          </w:p>
          <w:p w:rsidR="00FD6201" w:rsidRDefault="00FD6201">
            <w:r>
              <w:t>1.03.22</w:t>
            </w:r>
          </w:p>
          <w:p w:rsidR="00FD6201" w:rsidRDefault="00FD6201">
            <w:r>
              <w:t>5.04.22</w:t>
            </w:r>
          </w:p>
          <w:p w:rsidR="00FD6201" w:rsidRDefault="00FD6201">
            <w:r>
              <w:t>3.05.22</w:t>
            </w:r>
          </w:p>
          <w:p w:rsidR="009D0260" w:rsidRDefault="009D0260"/>
          <w:p w:rsidR="00085B8D" w:rsidRDefault="00085B8D"/>
          <w:p w:rsidR="009D0260" w:rsidRDefault="00085B8D">
            <w:r>
              <w:t>Già avviata</w:t>
            </w:r>
          </w:p>
          <w:p w:rsidR="009D1F59" w:rsidRDefault="009D1F59"/>
        </w:tc>
      </w:tr>
      <w:tr w:rsidR="00321DEF" w:rsidTr="009D1F59">
        <w:tc>
          <w:tcPr>
            <w:tcW w:w="2263" w:type="dxa"/>
            <w:vMerge/>
          </w:tcPr>
          <w:p w:rsidR="00FD6201" w:rsidRDefault="00FD6201"/>
        </w:tc>
        <w:tc>
          <w:tcPr>
            <w:tcW w:w="1570" w:type="dxa"/>
          </w:tcPr>
          <w:p w:rsidR="00FD6201" w:rsidRDefault="00FD6201">
            <w:r>
              <w:t>PRIMARIA</w:t>
            </w:r>
          </w:p>
        </w:tc>
        <w:tc>
          <w:tcPr>
            <w:tcW w:w="3016" w:type="dxa"/>
          </w:tcPr>
          <w:p w:rsidR="00FD6201" w:rsidRDefault="00FD6201">
            <w:r>
              <w:t>6.09.21 Giornata della Scuola on line</w:t>
            </w:r>
          </w:p>
          <w:p w:rsidR="00FD6201" w:rsidRDefault="00FD6201">
            <w:r>
              <w:t>20.09.21</w:t>
            </w:r>
          </w:p>
          <w:p w:rsidR="00FD6201" w:rsidRDefault="00FD6201">
            <w:r>
              <w:t>A seguire secondo le necessità</w:t>
            </w:r>
          </w:p>
        </w:tc>
        <w:tc>
          <w:tcPr>
            <w:tcW w:w="1820" w:type="dxa"/>
          </w:tcPr>
          <w:p w:rsidR="00DC7210" w:rsidRDefault="00DC7210">
            <w:r>
              <w:t>Direttivo regionale</w:t>
            </w:r>
          </w:p>
          <w:p w:rsidR="00FD6201" w:rsidRDefault="00FD6201">
            <w:proofErr w:type="spellStart"/>
            <w:r>
              <w:t>Sacchella</w:t>
            </w:r>
            <w:proofErr w:type="spellEnd"/>
          </w:p>
        </w:tc>
        <w:tc>
          <w:tcPr>
            <w:tcW w:w="1816" w:type="dxa"/>
            <w:vMerge/>
          </w:tcPr>
          <w:p w:rsidR="00FD6201" w:rsidRDefault="00FD6201" w:rsidP="00FD6201"/>
        </w:tc>
      </w:tr>
      <w:tr w:rsidR="00321DEF" w:rsidTr="009D1F59">
        <w:tc>
          <w:tcPr>
            <w:tcW w:w="2263" w:type="dxa"/>
            <w:vMerge/>
          </w:tcPr>
          <w:p w:rsidR="00FD6201" w:rsidRDefault="00FD6201"/>
        </w:tc>
        <w:tc>
          <w:tcPr>
            <w:tcW w:w="1570" w:type="dxa"/>
          </w:tcPr>
          <w:p w:rsidR="00FD6201" w:rsidRDefault="00FD6201">
            <w:r>
              <w:t>1° Grado</w:t>
            </w:r>
          </w:p>
        </w:tc>
        <w:tc>
          <w:tcPr>
            <w:tcW w:w="3016" w:type="dxa"/>
          </w:tcPr>
          <w:p w:rsidR="00FD6201" w:rsidRDefault="00FD6201" w:rsidP="00E50522">
            <w:r>
              <w:t>6.09.21 Giornata della Scuola on line</w:t>
            </w:r>
          </w:p>
          <w:p w:rsidR="00FD6201" w:rsidRDefault="00FD6201">
            <w:r>
              <w:t>10.09.21 Convegno COSPES</w:t>
            </w:r>
          </w:p>
          <w:p w:rsidR="00FD6201" w:rsidRDefault="00FD6201">
            <w:r>
              <w:t>28.09.21</w:t>
            </w:r>
          </w:p>
          <w:p w:rsidR="00FD6201" w:rsidRDefault="00FD6201">
            <w:r>
              <w:t>A seguire secondo le necessità</w:t>
            </w:r>
          </w:p>
        </w:tc>
        <w:tc>
          <w:tcPr>
            <w:tcW w:w="1820" w:type="dxa"/>
          </w:tcPr>
          <w:p w:rsidR="00DC7210" w:rsidRDefault="00DC7210" w:rsidP="00DC7210">
            <w:r>
              <w:t>Direttivo regionale</w:t>
            </w:r>
          </w:p>
          <w:p w:rsidR="00DC7210" w:rsidRDefault="00DC7210"/>
          <w:p w:rsidR="00FD6201" w:rsidRDefault="00DC7210">
            <w:proofErr w:type="spellStart"/>
            <w:r>
              <w:t>S</w:t>
            </w:r>
            <w:r w:rsidR="00FD6201">
              <w:t>acchella</w:t>
            </w:r>
            <w:proofErr w:type="spellEnd"/>
          </w:p>
        </w:tc>
        <w:tc>
          <w:tcPr>
            <w:tcW w:w="1816" w:type="dxa"/>
            <w:vMerge/>
          </w:tcPr>
          <w:p w:rsidR="00FD6201" w:rsidRDefault="00FD6201" w:rsidP="00FD6201"/>
        </w:tc>
      </w:tr>
      <w:tr w:rsidR="00321DEF" w:rsidTr="009D1F59">
        <w:tc>
          <w:tcPr>
            <w:tcW w:w="2263" w:type="dxa"/>
            <w:vMerge/>
          </w:tcPr>
          <w:p w:rsidR="00FD6201" w:rsidRDefault="00FD6201"/>
        </w:tc>
        <w:tc>
          <w:tcPr>
            <w:tcW w:w="1570" w:type="dxa"/>
          </w:tcPr>
          <w:p w:rsidR="00FD6201" w:rsidRDefault="00FD6201">
            <w:r>
              <w:t>2° Grado</w:t>
            </w:r>
          </w:p>
        </w:tc>
        <w:tc>
          <w:tcPr>
            <w:tcW w:w="3016" w:type="dxa"/>
          </w:tcPr>
          <w:p w:rsidR="00FD6201" w:rsidRDefault="00FD6201" w:rsidP="00FB4175">
            <w:r>
              <w:t>6.09.21 Giornata della Scuola on line</w:t>
            </w:r>
          </w:p>
          <w:p w:rsidR="009D0260" w:rsidRDefault="00FD6201" w:rsidP="00FB4175">
            <w:r>
              <w:t>10.09.21 Convegno COSPES</w:t>
            </w:r>
          </w:p>
          <w:p w:rsidR="00FD6201" w:rsidRDefault="00FD6201"/>
          <w:p w:rsidR="009D0260" w:rsidRDefault="00085B8D">
            <w:r>
              <w:t>Partecipazione Rete economia civile</w:t>
            </w:r>
          </w:p>
          <w:p w:rsidR="00085B8D" w:rsidRDefault="00085B8D"/>
        </w:tc>
        <w:tc>
          <w:tcPr>
            <w:tcW w:w="1820" w:type="dxa"/>
          </w:tcPr>
          <w:p w:rsidR="00DC7210" w:rsidRDefault="00DC7210" w:rsidP="00DC7210">
            <w:r>
              <w:t>Direttivo regionale</w:t>
            </w:r>
          </w:p>
          <w:p w:rsidR="00DC7210" w:rsidRDefault="00DC7210"/>
          <w:p w:rsidR="00DC7210" w:rsidRDefault="00DC7210"/>
          <w:p w:rsidR="00FD6201" w:rsidRDefault="00DC7210">
            <w:r>
              <w:t>Sr Marilisa</w:t>
            </w:r>
          </w:p>
        </w:tc>
        <w:tc>
          <w:tcPr>
            <w:tcW w:w="1816" w:type="dxa"/>
            <w:vMerge/>
          </w:tcPr>
          <w:p w:rsidR="00FD6201" w:rsidRDefault="00FD6201" w:rsidP="00FD6201"/>
        </w:tc>
      </w:tr>
      <w:tr w:rsidR="001F7E63" w:rsidTr="009D1F59">
        <w:tc>
          <w:tcPr>
            <w:tcW w:w="2263" w:type="dxa"/>
            <w:vMerge w:val="restart"/>
          </w:tcPr>
          <w:p w:rsidR="00FD6201" w:rsidRDefault="00FD6201">
            <w:pPr>
              <w:rPr>
                <w:b/>
              </w:rPr>
            </w:pPr>
            <w:r w:rsidRPr="00FB4175">
              <w:rPr>
                <w:b/>
              </w:rPr>
              <w:lastRenderedPageBreak/>
              <w:t>FORMAZIONE FIGURE DI GESTIONE</w:t>
            </w:r>
          </w:p>
          <w:p w:rsidR="00FD6201" w:rsidRDefault="00FD6201">
            <w:pPr>
              <w:rPr>
                <w:b/>
              </w:rPr>
            </w:pPr>
            <w:r>
              <w:rPr>
                <w:b/>
              </w:rPr>
              <w:t>Obiettivi</w:t>
            </w:r>
          </w:p>
          <w:p w:rsidR="00FD6201" w:rsidRDefault="00FD6201">
            <w:pPr>
              <w:rPr>
                <w:b/>
              </w:rPr>
            </w:pPr>
            <w:r>
              <w:rPr>
                <w:b/>
              </w:rPr>
              <w:t>Conoscenza degli ambiti di gestione a partire da</w:t>
            </w:r>
            <w:r w:rsidR="009D1F59">
              <w:rPr>
                <w:b/>
              </w:rPr>
              <w:t>l documento</w:t>
            </w:r>
            <w:r>
              <w:rPr>
                <w:b/>
              </w:rPr>
              <w:t xml:space="preserve"> Figure di gestione</w:t>
            </w:r>
          </w:p>
          <w:p w:rsidR="00FD6201" w:rsidRPr="00FB4175" w:rsidRDefault="00FD6201">
            <w:pPr>
              <w:rPr>
                <w:b/>
              </w:rPr>
            </w:pPr>
          </w:p>
        </w:tc>
        <w:tc>
          <w:tcPr>
            <w:tcW w:w="1570" w:type="dxa"/>
          </w:tcPr>
          <w:p w:rsidR="00FD6201" w:rsidRDefault="00FD6201" w:rsidP="00FB4175">
            <w:r>
              <w:t>Coordinatori e collaboratori laici Incaricati da 1 a 6 anni</w:t>
            </w:r>
          </w:p>
        </w:tc>
        <w:tc>
          <w:tcPr>
            <w:tcW w:w="3016" w:type="dxa"/>
          </w:tcPr>
          <w:p w:rsidR="00FD6201" w:rsidRDefault="00642CD4">
            <w:r>
              <w:t>22</w:t>
            </w:r>
            <w:r w:rsidR="00DC7210">
              <w:t xml:space="preserve">.09.21 </w:t>
            </w:r>
            <w:r w:rsidR="00664703">
              <w:t>P</w:t>
            </w:r>
            <w:r w:rsidR="00DC7210">
              <w:t>resentazione dispensa tematiche</w:t>
            </w:r>
            <w:r w:rsidR="009D1F59">
              <w:t xml:space="preserve"> dello scorso anno</w:t>
            </w:r>
          </w:p>
          <w:p w:rsidR="009D1F59" w:rsidRDefault="009D1F59"/>
          <w:p w:rsidR="009D1F59" w:rsidRDefault="009D1F59">
            <w:r>
              <w:t>Costruzione del mansionario del Coordinatore</w:t>
            </w:r>
          </w:p>
          <w:p w:rsidR="009D1F59" w:rsidRDefault="009D1F59"/>
          <w:p w:rsidR="009D1F59" w:rsidRDefault="009D1F59"/>
        </w:tc>
        <w:tc>
          <w:tcPr>
            <w:tcW w:w="1820" w:type="dxa"/>
          </w:tcPr>
          <w:p w:rsidR="00FD6201" w:rsidRDefault="009D1F59">
            <w:r>
              <w:t>Sr Marilisa</w:t>
            </w:r>
          </w:p>
          <w:p w:rsidR="00DC7210" w:rsidRDefault="00DC7210"/>
          <w:p w:rsidR="00DC7210" w:rsidRDefault="00DC7210"/>
          <w:p w:rsidR="00DC7210" w:rsidRDefault="00DC7210"/>
          <w:p w:rsidR="00DC7210" w:rsidRDefault="00DC7210">
            <w:r>
              <w:t>Direttivo regionale</w:t>
            </w:r>
          </w:p>
        </w:tc>
        <w:tc>
          <w:tcPr>
            <w:tcW w:w="1816" w:type="dxa"/>
          </w:tcPr>
          <w:p w:rsidR="00321DEF" w:rsidRDefault="00321DEF">
            <w:r>
              <w:t xml:space="preserve">Presentazione piano </w:t>
            </w:r>
            <w:r w:rsidR="008539B1">
              <w:t xml:space="preserve">biennale </w:t>
            </w:r>
            <w:r>
              <w:t>9.10.21</w:t>
            </w:r>
          </w:p>
          <w:p w:rsidR="00FD6201" w:rsidRDefault="0044415E">
            <w:r>
              <w:t>…ottobre</w:t>
            </w:r>
          </w:p>
          <w:p w:rsidR="009D1F59" w:rsidRDefault="009D1F59"/>
          <w:p w:rsidR="009D1F59" w:rsidRDefault="009D1F59" w:rsidP="009D1F59">
            <w:r>
              <w:t>Mansionario sulle deleghe</w:t>
            </w:r>
          </w:p>
          <w:p w:rsidR="009D1F59" w:rsidRDefault="009D1F59"/>
        </w:tc>
      </w:tr>
      <w:tr w:rsidR="001F7E63" w:rsidTr="009D1F59">
        <w:tc>
          <w:tcPr>
            <w:tcW w:w="2263" w:type="dxa"/>
            <w:vMerge/>
          </w:tcPr>
          <w:p w:rsidR="00FD6201" w:rsidRDefault="00FD6201"/>
        </w:tc>
        <w:tc>
          <w:tcPr>
            <w:tcW w:w="1570" w:type="dxa"/>
          </w:tcPr>
          <w:p w:rsidR="00FD6201" w:rsidRDefault="00FD6201" w:rsidP="00FB4175">
            <w:r>
              <w:t>Coordinatrici e collaboratrici FMA incaricate da 1 a 6 anni</w:t>
            </w:r>
          </w:p>
        </w:tc>
        <w:tc>
          <w:tcPr>
            <w:tcW w:w="3016" w:type="dxa"/>
          </w:tcPr>
          <w:p w:rsidR="00FD6201" w:rsidRDefault="00642CD4">
            <w:r>
              <w:t>22</w:t>
            </w:r>
            <w:r w:rsidR="00DC7210">
              <w:t xml:space="preserve">.09.21 </w:t>
            </w:r>
            <w:r w:rsidR="00664703">
              <w:t>P</w:t>
            </w:r>
            <w:r w:rsidR="00DC7210">
              <w:t xml:space="preserve">resentazione dispensa tematiche </w:t>
            </w:r>
            <w:r w:rsidR="009D1F59">
              <w:t>dello scorso anno</w:t>
            </w:r>
          </w:p>
          <w:p w:rsidR="009D1F59" w:rsidRDefault="009D1F59" w:rsidP="009D1F59"/>
          <w:p w:rsidR="009D1F59" w:rsidRDefault="009D1F59" w:rsidP="009D1F59">
            <w:r>
              <w:t>Costruzione del mansionario del Coordinatore</w:t>
            </w:r>
          </w:p>
        </w:tc>
        <w:tc>
          <w:tcPr>
            <w:tcW w:w="1820" w:type="dxa"/>
          </w:tcPr>
          <w:p w:rsidR="00FD6201" w:rsidRDefault="009D1F59">
            <w:r>
              <w:t>Sr Marilisa</w:t>
            </w:r>
          </w:p>
          <w:p w:rsidR="00DC7210" w:rsidRDefault="00DC7210"/>
          <w:p w:rsidR="00DC7210" w:rsidRDefault="00DC7210"/>
          <w:p w:rsidR="00DC7210" w:rsidRDefault="00DC7210"/>
          <w:p w:rsidR="00DC7210" w:rsidRDefault="00DC7210">
            <w:r>
              <w:t>Direttivo regionale</w:t>
            </w:r>
          </w:p>
        </w:tc>
        <w:tc>
          <w:tcPr>
            <w:tcW w:w="1816" w:type="dxa"/>
          </w:tcPr>
          <w:p w:rsidR="00321DEF" w:rsidRDefault="00321DEF" w:rsidP="00321DEF">
            <w:r>
              <w:t xml:space="preserve">Presentazione piano </w:t>
            </w:r>
            <w:r w:rsidR="008539B1">
              <w:t xml:space="preserve">biennale </w:t>
            </w:r>
            <w:r>
              <w:t>9.10.21</w:t>
            </w:r>
          </w:p>
          <w:p w:rsidR="00FD6201" w:rsidRDefault="0044415E">
            <w:r>
              <w:t>…ottobre</w:t>
            </w:r>
          </w:p>
          <w:p w:rsidR="009D1F59" w:rsidRDefault="009D1F59"/>
          <w:p w:rsidR="009D1F59" w:rsidRDefault="009D1F59" w:rsidP="009D1F59">
            <w:r>
              <w:t>Mansionario sulle deleghe</w:t>
            </w:r>
          </w:p>
          <w:p w:rsidR="009D1F59" w:rsidRDefault="009D1F59"/>
        </w:tc>
      </w:tr>
      <w:tr w:rsidR="001F7E63" w:rsidTr="009D1F59">
        <w:tc>
          <w:tcPr>
            <w:tcW w:w="2263" w:type="dxa"/>
            <w:vMerge/>
          </w:tcPr>
          <w:p w:rsidR="00FD6201" w:rsidRDefault="00FD6201"/>
        </w:tc>
        <w:tc>
          <w:tcPr>
            <w:tcW w:w="1570" w:type="dxa"/>
          </w:tcPr>
          <w:p w:rsidR="00FD6201" w:rsidRDefault="00FD6201" w:rsidP="00FB4175">
            <w:r>
              <w:t>Direttrici FMA incaricate da 1 a 10 anni</w:t>
            </w:r>
          </w:p>
        </w:tc>
        <w:tc>
          <w:tcPr>
            <w:tcW w:w="3016" w:type="dxa"/>
          </w:tcPr>
          <w:p w:rsidR="00664703" w:rsidRDefault="00642CD4" w:rsidP="009D1F59">
            <w:r>
              <w:t>22</w:t>
            </w:r>
            <w:bookmarkStart w:id="0" w:name="_GoBack"/>
            <w:bookmarkEnd w:id="0"/>
            <w:r w:rsidR="00DC7210">
              <w:t xml:space="preserve">.09.21 </w:t>
            </w:r>
            <w:r w:rsidR="00664703">
              <w:t xml:space="preserve">Presentazione </w:t>
            </w:r>
            <w:r w:rsidR="009D1F59">
              <w:t>disp</w:t>
            </w:r>
            <w:r w:rsidR="00DC7210">
              <w:t>ensa tematiche</w:t>
            </w:r>
            <w:r w:rsidR="00664703">
              <w:t xml:space="preserve"> dello scorso anno</w:t>
            </w:r>
            <w:r w:rsidR="009D1F59">
              <w:t xml:space="preserve"> </w:t>
            </w:r>
          </w:p>
          <w:p w:rsidR="00664703" w:rsidRDefault="00664703" w:rsidP="009D1F59"/>
          <w:p w:rsidR="00FD6201" w:rsidRDefault="00664703" w:rsidP="009D1F59">
            <w:r>
              <w:t>R</w:t>
            </w:r>
            <w:r w:rsidR="009D1F59">
              <w:t>ichiesta di argomenti da trattare a confronto tra scuole con situazioni analoghe</w:t>
            </w:r>
          </w:p>
          <w:p w:rsidR="009D1F59" w:rsidRDefault="009D1F59" w:rsidP="009D1F59"/>
        </w:tc>
        <w:tc>
          <w:tcPr>
            <w:tcW w:w="1820" w:type="dxa"/>
          </w:tcPr>
          <w:p w:rsidR="00FD6201" w:rsidRDefault="009D1F59">
            <w:r>
              <w:t>Sr Marilisa</w:t>
            </w:r>
          </w:p>
          <w:p w:rsidR="00DC7210" w:rsidRDefault="00DC7210"/>
          <w:p w:rsidR="00DC7210" w:rsidRDefault="00DC7210"/>
          <w:p w:rsidR="00DC7210" w:rsidRDefault="00DC7210"/>
          <w:p w:rsidR="00DC7210" w:rsidRDefault="00DC7210">
            <w:r>
              <w:t>Direttivo regionale</w:t>
            </w:r>
          </w:p>
        </w:tc>
        <w:tc>
          <w:tcPr>
            <w:tcW w:w="1816" w:type="dxa"/>
          </w:tcPr>
          <w:p w:rsidR="00321DEF" w:rsidRDefault="00321DEF" w:rsidP="00321DEF">
            <w:r>
              <w:t>Presentazione piano 9.10.21</w:t>
            </w:r>
          </w:p>
          <w:p w:rsidR="00FD6201" w:rsidRDefault="0044415E">
            <w:r>
              <w:t>… ottobre</w:t>
            </w:r>
          </w:p>
          <w:p w:rsidR="009D1F59" w:rsidRDefault="009D1F59"/>
          <w:p w:rsidR="009D1F59" w:rsidRDefault="009D1F59">
            <w:r>
              <w:t>Mansionario sulle deleghe</w:t>
            </w:r>
          </w:p>
          <w:p w:rsidR="009D1F59" w:rsidRDefault="009D1F59"/>
        </w:tc>
      </w:tr>
      <w:tr w:rsidR="001F7E63" w:rsidTr="009D1F59">
        <w:tc>
          <w:tcPr>
            <w:tcW w:w="2263" w:type="dxa"/>
          </w:tcPr>
          <w:p w:rsidR="00FD6201" w:rsidRDefault="0044415E">
            <w:r>
              <w:t xml:space="preserve">MONITORAGGIO </w:t>
            </w:r>
            <w:r w:rsidR="00FD6201">
              <w:t>REFERENTI ED. FEDE</w:t>
            </w:r>
          </w:p>
        </w:tc>
        <w:tc>
          <w:tcPr>
            <w:tcW w:w="1570" w:type="dxa"/>
          </w:tcPr>
          <w:p w:rsidR="0044415E" w:rsidRDefault="00321DEF" w:rsidP="00321DEF">
            <w:r>
              <w:t>Le referenti di ogni scuola per l’Ed. alla fede</w:t>
            </w:r>
          </w:p>
        </w:tc>
        <w:tc>
          <w:tcPr>
            <w:tcW w:w="3016" w:type="dxa"/>
          </w:tcPr>
          <w:p w:rsidR="00321DEF" w:rsidRPr="00DC7210" w:rsidRDefault="00321DEF" w:rsidP="00321DEF">
            <w:r w:rsidRPr="00DC7210">
              <w:t>Presentazione linee di pastorale ed educazione alla fede</w:t>
            </w:r>
          </w:p>
          <w:p w:rsidR="0044415E" w:rsidRDefault="0044415E">
            <w:r>
              <w:t>6.09.21</w:t>
            </w:r>
          </w:p>
          <w:p w:rsidR="0044415E" w:rsidRDefault="0044415E">
            <w:r>
              <w:t>11.09.21</w:t>
            </w:r>
          </w:p>
          <w:p w:rsidR="00E026E5" w:rsidRDefault="00E026E5"/>
          <w:p w:rsidR="00FD6201" w:rsidRDefault="0044415E">
            <w:r>
              <w:t>programmazione annuale</w:t>
            </w:r>
          </w:p>
          <w:p w:rsidR="0044415E" w:rsidRDefault="0044415E"/>
          <w:p w:rsidR="0044415E" w:rsidRDefault="0044415E"/>
          <w:p w:rsidR="0044415E" w:rsidRDefault="0044415E"/>
          <w:p w:rsidR="0044415E" w:rsidRDefault="0044415E"/>
          <w:p w:rsidR="0044415E" w:rsidRDefault="0044415E"/>
        </w:tc>
        <w:tc>
          <w:tcPr>
            <w:tcW w:w="1820" w:type="dxa"/>
          </w:tcPr>
          <w:p w:rsidR="00E026E5" w:rsidRDefault="00E026E5"/>
          <w:p w:rsidR="00E026E5" w:rsidRDefault="00E026E5"/>
          <w:p w:rsidR="00E026E5" w:rsidRDefault="00E026E5"/>
          <w:p w:rsidR="00E026E5" w:rsidRDefault="00E026E5"/>
          <w:p w:rsidR="00DC7210" w:rsidRDefault="00DC7210">
            <w:r>
              <w:t>Sr Carla Bonetti</w:t>
            </w:r>
          </w:p>
          <w:p w:rsidR="00E026E5" w:rsidRDefault="00E026E5"/>
          <w:p w:rsidR="00E026E5" w:rsidRDefault="00E026E5">
            <w:r>
              <w:t>Sr Nicoletta Brambilla</w:t>
            </w:r>
          </w:p>
        </w:tc>
        <w:tc>
          <w:tcPr>
            <w:tcW w:w="1816" w:type="dxa"/>
          </w:tcPr>
          <w:p w:rsidR="00FD6201" w:rsidRDefault="0044415E">
            <w:r>
              <w:t>Invio “mappa” dei contributi con suggerimenti</w:t>
            </w:r>
          </w:p>
          <w:p w:rsidR="0044415E" w:rsidRDefault="0044415E">
            <w:r>
              <w:t>interventi di d. Carelli su Fede-cultura</w:t>
            </w:r>
          </w:p>
          <w:p w:rsidR="0044415E" w:rsidRDefault="0044415E"/>
          <w:p w:rsidR="0044415E" w:rsidRDefault="0044415E">
            <w:r>
              <w:t>Presentazione libro “In ascolto della bellezza” (Convegno)</w:t>
            </w:r>
            <w:r w:rsidR="00321DEF">
              <w:t xml:space="preserve"> disponibile da fine novembre</w:t>
            </w:r>
          </w:p>
          <w:p w:rsidR="0044415E" w:rsidRDefault="0044415E"/>
        </w:tc>
      </w:tr>
      <w:tr w:rsidR="001F7E63" w:rsidTr="009D1F59">
        <w:tc>
          <w:tcPr>
            <w:tcW w:w="2263" w:type="dxa"/>
          </w:tcPr>
          <w:p w:rsidR="00FD6201" w:rsidRDefault="00321DEF">
            <w:r>
              <w:t>DOCENTI NEOASSUNTI</w:t>
            </w:r>
          </w:p>
        </w:tc>
        <w:tc>
          <w:tcPr>
            <w:tcW w:w="1570" w:type="dxa"/>
          </w:tcPr>
          <w:p w:rsidR="00FD6201" w:rsidRDefault="00321DEF" w:rsidP="00FB4175">
            <w:r>
              <w:t>docenti</w:t>
            </w:r>
          </w:p>
          <w:p w:rsidR="00321DEF" w:rsidRDefault="00321DEF" w:rsidP="00FB4175">
            <w:r>
              <w:t>1-3 anni</w:t>
            </w:r>
          </w:p>
        </w:tc>
        <w:tc>
          <w:tcPr>
            <w:tcW w:w="3016" w:type="dxa"/>
          </w:tcPr>
          <w:p w:rsidR="00FD6201" w:rsidRDefault="00321DEF">
            <w:r>
              <w:t>PIANO CON ASPETTI:</w:t>
            </w:r>
          </w:p>
          <w:p w:rsidR="00321DEF" w:rsidRDefault="00321DEF">
            <w:r>
              <w:t>carismatici</w:t>
            </w:r>
          </w:p>
          <w:p w:rsidR="00321DEF" w:rsidRDefault="00321DEF">
            <w:r>
              <w:t>relazionali</w:t>
            </w:r>
          </w:p>
          <w:p w:rsidR="00321DEF" w:rsidRDefault="00321DEF">
            <w:r>
              <w:t>di inclusione</w:t>
            </w:r>
          </w:p>
          <w:p w:rsidR="00321DEF" w:rsidRDefault="00321DEF">
            <w:r>
              <w:t>pedagogici</w:t>
            </w:r>
          </w:p>
          <w:p w:rsidR="00321DEF" w:rsidRDefault="00321DEF">
            <w:r>
              <w:t>(audio e relazioni inviate a tutte le scuole)</w:t>
            </w:r>
          </w:p>
          <w:p w:rsidR="00321DEF" w:rsidRDefault="00321DEF">
            <w:r>
              <w:t>OSSERVAZIONE in aula</w:t>
            </w:r>
          </w:p>
          <w:p w:rsidR="00321DEF" w:rsidRDefault="00321DEF">
            <w:r>
              <w:t>AUTOVALUTAZIONE</w:t>
            </w:r>
          </w:p>
          <w:p w:rsidR="00321DEF" w:rsidRDefault="00321DEF">
            <w:r>
              <w:t>VALUTAZIONE COORDINATRICE/ORE</w:t>
            </w:r>
          </w:p>
        </w:tc>
        <w:tc>
          <w:tcPr>
            <w:tcW w:w="1820" w:type="dxa"/>
          </w:tcPr>
          <w:p w:rsidR="00FD6201" w:rsidRDefault="00321DEF">
            <w:r>
              <w:t>Sr Marilisa</w:t>
            </w:r>
          </w:p>
          <w:p w:rsidR="00321DEF" w:rsidRDefault="00321DEF"/>
          <w:p w:rsidR="00321DEF" w:rsidRDefault="00321DEF"/>
          <w:p w:rsidR="00321DEF" w:rsidRDefault="00321DEF"/>
          <w:p w:rsidR="00321DEF" w:rsidRDefault="00321DEF"/>
          <w:p w:rsidR="00321DEF" w:rsidRDefault="00321DEF"/>
          <w:p w:rsidR="00321DEF" w:rsidRDefault="00321DEF"/>
          <w:p w:rsidR="00321DEF" w:rsidRDefault="00321DEF"/>
          <w:p w:rsidR="00321DEF" w:rsidRDefault="00321DEF">
            <w:r>
              <w:t>Ogni Direttrice e Coordinatrice/ore locale</w:t>
            </w:r>
          </w:p>
        </w:tc>
        <w:tc>
          <w:tcPr>
            <w:tcW w:w="1816" w:type="dxa"/>
          </w:tcPr>
          <w:p w:rsidR="00FD6201" w:rsidRDefault="00321DEF">
            <w:r>
              <w:t xml:space="preserve">Materiale in </w:t>
            </w:r>
            <w:hyperlink r:id="rId7" w:history="1">
              <w:r w:rsidRPr="00FD108F">
                <w:rPr>
                  <w:rStyle w:val="Collegamentoipertestuale"/>
                </w:rPr>
                <w:t>www.ciofs-scuola.org</w:t>
              </w:r>
            </w:hyperlink>
          </w:p>
          <w:p w:rsidR="00321DEF" w:rsidRDefault="00321DEF"/>
          <w:p w:rsidR="00321DEF" w:rsidRDefault="00321DEF">
            <w:r>
              <w:t xml:space="preserve">Probabili </w:t>
            </w:r>
            <w:proofErr w:type="spellStart"/>
            <w:r>
              <w:t>webinar</w:t>
            </w:r>
            <w:proofErr w:type="spellEnd"/>
          </w:p>
        </w:tc>
      </w:tr>
      <w:tr w:rsidR="00DC7210" w:rsidTr="009D1F59">
        <w:tc>
          <w:tcPr>
            <w:tcW w:w="2263" w:type="dxa"/>
          </w:tcPr>
          <w:p w:rsidR="00DC7210" w:rsidRDefault="00DC7210">
            <w:r>
              <w:t>Tutti i soci</w:t>
            </w:r>
          </w:p>
        </w:tc>
        <w:tc>
          <w:tcPr>
            <w:tcW w:w="1570" w:type="dxa"/>
          </w:tcPr>
          <w:p w:rsidR="00DC7210" w:rsidRDefault="00DC7210" w:rsidP="00FB4175"/>
        </w:tc>
        <w:tc>
          <w:tcPr>
            <w:tcW w:w="3016" w:type="dxa"/>
          </w:tcPr>
          <w:p w:rsidR="00DC7210" w:rsidRDefault="00DC7210">
            <w:r>
              <w:t xml:space="preserve">15.02.22 ASSEMBLEA REGIONALE </w:t>
            </w:r>
          </w:p>
        </w:tc>
        <w:tc>
          <w:tcPr>
            <w:tcW w:w="1820" w:type="dxa"/>
          </w:tcPr>
          <w:p w:rsidR="00DC7210" w:rsidRDefault="00DC7210">
            <w:r>
              <w:t xml:space="preserve">Direttivo regionale </w:t>
            </w:r>
            <w:proofErr w:type="spellStart"/>
            <w:r>
              <w:t>Ciofs</w:t>
            </w:r>
            <w:proofErr w:type="spellEnd"/>
            <w:r>
              <w:t xml:space="preserve"> scuola</w:t>
            </w:r>
          </w:p>
        </w:tc>
        <w:tc>
          <w:tcPr>
            <w:tcW w:w="1816" w:type="dxa"/>
          </w:tcPr>
          <w:p w:rsidR="00DC7210" w:rsidRDefault="00DC7210"/>
        </w:tc>
      </w:tr>
    </w:tbl>
    <w:p w:rsidR="00E50522" w:rsidRDefault="00E50522"/>
    <w:p w:rsidR="009D1F59" w:rsidRDefault="009D1F59"/>
    <w:p w:rsidR="009D1F59" w:rsidRDefault="009D1F59"/>
    <w:p w:rsidR="009D1F59" w:rsidRDefault="009D1F5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32"/>
        <w:gridCol w:w="1758"/>
        <w:gridCol w:w="2969"/>
        <w:gridCol w:w="1671"/>
        <w:gridCol w:w="1613"/>
      </w:tblGrid>
      <w:tr w:rsidR="001F7E63" w:rsidTr="008539B1">
        <w:tc>
          <w:tcPr>
            <w:tcW w:w="10343" w:type="dxa"/>
            <w:gridSpan w:val="5"/>
            <w:shd w:val="clear" w:color="auto" w:fill="C5E0B3" w:themeFill="accent6" w:themeFillTint="66"/>
          </w:tcPr>
          <w:p w:rsidR="001F7E63" w:rsidRP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FORMAZIONE</w:t>
            </w:r>
          </w:p>
          <w:p w:rsidR="001F7E63" w:rsidRDefault="001F7E63" w:rsidP="001F7E63">
            <w:pPr>
              <w:jc w:val="center"/>
            </w:pPr>
            <w:r w:rsidRPr="001F7E63">
              <w:rPr>
                <w:b/>
              </w:rPr>
              <w:t>RICERCA-AZIONE /TAVOLI DI LAVORO</w:t>
            </w:r>
          </w:p>
        </w:tc>
      </w:tr>
      <w:tr w:rsidR="001F7E63" w:rsidTr="008539B1">
        <w:tc>
          <w:tcPr>
            <w:tcW w:w="2332" w:type="dxa"/>
            <w:shd w:val="clear" w:color="auto" w:fill="FFD966" w:themeFill="accent4" w:themeFillTint="99"/>
          </w:tcPr>
          <w:p w:rsidR="001F7E63" w:rsidRP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AMBITO E OBIETTIVO</w:t>
            </w:r>
          </w:p>
        </w:tc>
        <w:tc>
          <w:tcPr>
            <w:tcW w:w="1758" w:type="dxa"/>
            <w:shd w:val="clear" w:color="auto" w:fill="FFD966" w:themeFill="accent4" w:themeFillTint="99"/>
          </w:tcPr>
          <w:p w:rsidR="001F7E63" w:rsidRP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DESTINATARI</w:t>
            </w:r>
          </w:p>
        </w:tc>
        <w:tc>
          <w:tcPr>
            <w:tcW w:w="2969" w:type="dxa"/>
            <w:shd w:val="clear" w:color="auto" w:fill="FFD966" w:themeFill="accent4" w:themeFillTint="99"/>
          </w:tcPr>
          <w:p w:rsidR="001F7E63" w:rsidRP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 xml:space="preserve">AZIONI </w:t>
            </w:r>
          </w:p>
        </w:tc>
        <w:tc>
          <w:tcPr>
            <w:tcW w:w="1671" w:type="dxa"/>
            <w:shd w:val="clear" w:color="auto" w:fill="FFD966" w:themeFill="accent4" w:themeFillTint="99"/>
          </w:tcPr>
          <w:p w:rsidR="001F7E63" w:rsidRP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REFERENTE</w:t>
            </w:r>
          </w:p>
        </w:tc>
        <w:tc>
          <w:tcPr>
            <w:tcW w:w="1613" w:type="dxa"/>
            <w:shd w:val="clear" w:color="auto" w:fill="FFD966" w:themeFill="accent4" w:themeFillTint="99"/>
          </w:tcPr>
          <w:p w:rsidR="001F7E63" w:rsidRPr="001F7E63" w:rsidRDefault="001F7E63" w:rsidP="001F7E63">
            <w:pPr>
              <w:jc w:val="center"/>
              <w:rPr>
                <w:b/>
              </w:rPr>
            </w:pPr>
            <w:r w:rsidRPr="001F7E63">
              <w:rPr>
                <w:b/>
              </w:rPr>
              <w:t>APPORTO NAZIONALE</w:t>
            </w:r>
          </w:p>
        </w:tc>
      </w:tr>
      <w:tr w:rsidR="009D0260" w:rsidTr="008539B1">
        <w:tc>
          <w:tcPr>
            <w:tcW w:w="2332" w:type="dxa"/>
          </w:tcPr>
          <w:p w:rsidR="009D0260" w:rsidRDefault="009D0260" w:rsidP="009D0260">
            <w:pPr>
              <w:rPr>
                <w:b/>
              </w:rPr>
            </w:pPr>
            <w:r w:rsidRPr="001F7E63">
              <w:rPr>
                <w:b/>
              </w:rPr>
              <w:t>INCLUSIONE</w:t>
            </w:r>
          </w:p>
          <w:p w:rsidR="009D0260" w:rsidRDefault="009D0260" w:rsidP="009D0260">
            <w:pPr>
              <w:rPr>
                <w:b/>
              </w:rPr>
            </w:pPr>
            <w:r>
              <w:rPr>
                <w:b/>
              </w:rPr>
              <w:t>Obiettivo</w:t>
            </w:r>
          </w:p>
          <w:p w:rsidR="009D0260" w:rsidRPr="001F7E63" w:rsidRDefault="009D0260" w:rsidP="009D0260">
            <w:r w:rsidRPr="001F7E63">
              <w:t>Conoscere, predisporre e mettere in atto il nuovo PEI</w:t>
            </w:r>
          </w:p>
        </w:tc>
        <w:tc>
          <w:tcPr>
            <w:tcW w:w="1758" w:type="dxa"/>
          </w:tcPr>
          <w:p w:rsidR="009D0260" w:rsidRDefault="009D0260" w:rsidP="009D0260">
            <w:r>
              <w:t>uno/due docenti per scuola</w:t>
            </w:r>
          </w:p>
        </w:tc>
        <w:tc>
          <w:tcPr>
            <w:tcW w:w="2969" w:type="dxa"/>
          </w:tcPr>
          <w:p w:rsidR="009D0260" w:rsidRDefault="009D0260" w:rsidP="009D0260">
            <w:r>
              <w:t>Costituire una Commissione</w:t>
            </w:r>
          </w:p>
          <w:p w:rsidR="009D0260" w:rsidRDefault="009D0260" w:rsidP="009D0260"/>
          <w:p w:rsidR="009D0260" w:rsidRDefault="009D0260" w:rsidP="009D0260">
            <w:r>
              <w:t>2.09.21 Incontro</w:t>
            </w:r>
          </w:p>
        </w:tc>
        <w:tc>
          <w:tcPr>
            <w:tcW w:w="1671" w:type="dxa"/>
          </w:tcPr>
          <w:p w:rsidR="00E026E5" w:rsidRDefault="00E026E5" w:rsidP="009D0260"/>
          <w:p w:rsidR="00E026E5" w:rsidRDefault="00E026E5" w:rsidP="009D0260"/>
          <w:p w:rsidR="009D0260" w:rsidRDefault="009D0260" w:rsidP="009D0260">
            <w:proofErr w:type="spellStart"/>
            <w:r>
              <w:t>Sacchella</w:t>
            </w:r>
            <w:proofErr w:type="spellEnd"/>
          </w:p>
        </w:tc>
        <w:tc>
          <w:tcPr>
            <w:tcW w:w="1613" w:type="dxa"/>
          </w:tcPr>
          <w:p w:rsidR="009D0260" w:rsidRDefault="009D0260" w:rsidP="009D0260"/>
        </w:tc>
      </w:tr>
      <w:tr w:rsidR="009D0260" w:rsidTr="008539B1">
        <w:tc>
          <w:tcPr>
            <w:tcW w:w="2332" w:type="dxa"/>
            <w:vMerge w:val="restart"/>
          </w:tcPr>
          <w:p w:rsidR="009D0260" w:rsidRPr="009D0260" w:rsidRDefault="009D0260" w:rsidP="009D0260">
            <w:pPr>
              <w:rPr>
                <w:b/>
              </w:rPr>
            </w:pPr>
            <w:r w:rsidRPr="009D0260">
              <w:rPr>
                <w:b/>
              </w:rPr>
              <w:t>DIGITALE</w:t>
            </w:r>
          </w:p>
          <w:p w:rsidR="009D0260" w:rsidRPr="009D0260" w:rsidRDefault="009D0260" w:rsidP="009D0260">
            <w:pPr>
              <w:rPr>
                <w:b/>
              </w:rPr>
            </w:pPr>
            <w:r w:rsidRPr="009D0260">
              <w:rPr>
                <w:b/>
              </w:rPr>
              <w:t>Obiettivo</w:t>
            </w:r>
          </w:p>
          <w:p w:rsidR="009D0260" w:rsidRDefault="009D0260" w:rsidP="009D0260">
            <w:r>
              <w:t>Accompagnare le scuole per attivare la DDI e le nuove opportunità formando gli alunni a diventare critici sulla loro fruizione e comunicazione</w:t>
            </w:r>
          </w:p>
        </w:tc>
        <w:tc>
          <w:tcPr>
            <w:tcW w:w="1758" w:type="dxa"/>
          </w:tcPr>
          <w:p w:rsidR="009D0260" w:rsidRDefault="009D0260" w:rsidP="009D0260">
            <w:r>
              <w:t>Docenti di</w:t>
            </w:r>
          </w:p>
          <w:p w:rsidR="009D0260" w:rsidRDefault="009D0260" w:rsidP="009D0260">
            <w:r>
              <w:t>Infanzia/Primaria</w:t>
            </w:r>
          </w:p>
          <w:p w:rsidR="009D0260" w:rsidRDefault="009D0260" w:rsidP="009D0260"/>
        </w:tc>
        <w:tc>
          <w:tcPr>
            <w:tcW w:w="2969" w:type="dxa"/>
          </w:tcPr>
          <w:p w:rsidR="009D0260" w:rsidRDefault="009D0260" w:rsidP="009D0260">
            <w:r>
              <w:t>Raccogliere dalla formazione ricevuta linee da confermare o rilanciare.</w:t>
            </w:r>
          </w:p>
          <w:p w:rsidR="009D0260" w:rsidRDefault="009D0260" w:rsidP="009D0260"/>
          <w:p w:rsidR="009D0260" w:rsidRDefault="009D0260" w:rsidP="009D0260"/>
        </w:tc>
        <w:tc>
          <w:tcPr>
            <w:tcW w:w="1671" w:type="dxa"/>
          </w:tcPr>
          <w:p w:rsidR="009D0260" w:rsidRDefault="00E026E5" w:rsidP="009D0260">
            <w:r>
              <w:t>In fase di studio</w:t>
            </w:r>
          </w:p>
        </w:tc>
        <w:tc>
          <w:tcPr>
            <w:tcW w:w="1613" w:type="dxa"/>
          </w:tcPr>
          <w:p w:rsidR="009D0260" w:rsidRDefault="009D0260" w:rsidP="009D0260"/>
        </w:tc>
      </w:tr>
      <w:tr w:rsidR="009D0260" w:rsidTr="008539B1">
        <w:tc>
          <w:tcPr>
            <w:tcW w:w="2332" w:type="dxa"/>
            <w:vMerge/>
          </w:tcPr>
          <w:p w:rsidR="009D0260" w:rsidRDefault="009D0260" w:rsidP="009D0260"/>
        </w:tc>
        <w:tc>
          <w:tcPr>
            <w:tcW w:w="1758" w:type="dxa"/>
          </w:tcPr>
          <w:p w:rsidR="009D0260" w:rsidRDefault="009D0260" w:rsidP="009D0260">
            <w:r>
              <w:t>Docenti secondaria</w:t>
            </w:r>
          </w:p>
        </w:tc>
        <w:tc>
          <w:tcPr>
            <w:tcW w:w="2969" w:type="dxa"/>
          </w:tcPr>
          <w:p w:rsidR="009D0260" w:rsidRDefault="009D0260" w:rsidP="009D0260">
            <w:r>
              <w:t>Completare la formazione</w:t>
            </w:r>
          </w:p>
          <w:p w:rsidR="009D0260" w:rsidRDefault="009D0260" w:rsidP="009D0260">
            <w:r>
              <w:t>17.09.21</w:t>
            </w:r>
          </w:p>
          <w:p w:rsidR="009D0260" w:rsidRDefault="009D0260" w:rsidP="009D0260">
            <w:r>
              <w:t>19.10.21</w:t>
            </w:r>
          </w:p>
        </w:tc>
        <w:tc>
          <w:tcPr>
            <w:tcW w:w="1671" w:type="dxa"/>
          </w:tcPr>
          <w:p w:rsidR="009D0260" w:rsidRDefault="009D0260" w:rsidP="009D0260">
            <w:r>
              <w:t>Sr Marilisa</w:t>
            </w:r>
          </w:p>
          <w:p w:rsidR="009D0260" w:rsidRDefault="009D0260" w:rsidP="009D0260">
            <w:proofErr w:type="spellStart"/>
            <w:r>
              <w:t>Chiavegato</w:t>
            </w:r>
            <w:proofErr w:type="spellEnd"/>
          </w:p>
        </w:tc>
        <w:tc>
          <w:tcPr>
            <w:tcW w:w="1613" w:type="dxa"/>
          </w:tcPr>
          <w:p w:rsidR="009D0260" w:rsidRDefault="009D0260" w:rsidP="009D0260"/>
        </w:tc>
      </w:tr>
      <w:tr w:rsidR="009D0260" w:rsidTr="008539B1">
        <w:trPr>
          <w:trHeight w:val="547"/>
        </w:trPr>
        <w:tc>
          <w:tcPr>
            <w:tcW w:w="2332" w:type="dxa"/>
            <w:vMerge/>
          </w:tcPr>
          <w:p w:rsidR="009D0260" w:rsidRDefault="009D0260" w:rsidP="009D0260"/>
        </w:tc>
        <w:tc>
          <w:tcPr>
            <w:tcW w:w="1758" w:type="dxa"/>
          </w:tcPr>
          <w:p w:rsidR="009D0260" w:rsidRDefault="009D0260" w:rsidP="009D0260">
            <w:r>
              <w:t>Per tutte le scuole</w:t>
            </w:r>
          </w:p>
        </w:tc>
        <w:tc>
          <w:tcPr>
            <w:tcW w:w="2969" w:type="dxa"/>
          </w:tcPr>
          <w:p w:rsidR="009D0260" w:rsidRDefault="009D0260" w:rsidP="009D0260">
            <w:r>
              <w:t xml:space="preserve">Avviare una newsletter </w:t>
            </w:r>
          </w:p>
        </w:tc>
        <w:tc>
          <w:tcPr>
            <w:tcW w:w="1671" w:type="dxa"/>
          </w:tcPr>
          <w:p w:rsidR="009D0260" w:rsidRDefault="00E026E5" w:rsidP="009D0260">
            <w:r>
              <w:t>In fase di studio</w:t>
            </w:r>
          </w:p>
        </w:tc>
        <w:tc>
          <w:tcPr>
            <w:tcW w:w="1613" w:type="dxa"/>
          </w:tcPr>
          <w:p w:rsidR="009D0260" w:rsidRDefault="009D0260" w:rsidP="009D0260"/>
        </w:tc>
      </w:tr>
      <w:tr w:rsidR="009D0260" w:rsidTr="008539B1">
        <w:tc>
          <w:tcPr>
            <w:tcW w:w="2332" w:type="dxa"/>
          </w:tcPr>
          <w:p w:rsidR="009D0260" w:rsidRPr="009D0260" w:rsidRDefault="009D0260" w:rsidP="009D0260">
            <w:pPr>
              <w:rPr>
                <w:b/>
              </w:rPr>
            </w:pPr>
            <w:r w:rsidRPr="009D0260">
              <w:rPr>
                <w:b/>
              </w:rPr>
              <w:t>LINGUA INGLESE</w:t>
            </w:r>
          </w:p>
          <w:p w:rsidR="009D0260" w:rsidRPr="009D0260" w:rsidRDefault="009D0260" w:rsidP="009D0260">
            <w:pPr>
              <w:rPr>
                <w:b/>
              </w:rPr>
            </w:pPr>
            <w:r w:rsidRPr="009D0260">
              <w:rPr>
                <w:b/>
              </w:rPr>
              <w:t>Obiettivo</w:t>
            </w:r>
          </w:p>
          <w:p w:rsidR="009D0260" w:rsidRDefault="009D0260" w:rsidP="009D0260">
            <w:r>
              <w:t>Uniformare procedure certificazioni</w:t>
            </w:r>
          </w:p>
          <w:p w:rsidR="009D0260" w:rsidRDefault="009D0260" w:rsidP="009D0260">
            <w:r>
              <w:t>Attivare esperienze CLIL</w:t>
            </w:r>
          </w:p>
          <w:p w:rsidR="009D0260" w:rsidRDefault="00826FB1" w:rsidP="009D0260">
            <w:r>
              <w:t>Attivare insegnamento in lingu</w:t>
            </w:r>
            <w:r w:rsidR="009D0260">
              <w:t>a</w:t>
            </w:r>
          </w:p>
        </w:tc>
        <w:tc>
          <w:tcPr>
            <w:tcW w:w="1758" w:type="dxa"/>
          </w:tcPr>
          <w:p w:rsidR="009D0260" w:rsidRDefault="009D0260" w:rsidP="009D0260">
            <w:r>
              <w:t>Per tutte le scuole</w:t>
            </w:r>
          </w:p>
        </w:tc>
        <w:tc>
          <w:tcPr>
            <w:tcW w:w="2969" w:type="dxa"/>
          </w:tcPr>
          <w:p w:rsidR="009D0260" w:rsidRDefault="009D0260" w:rsidP="009D0260"/>
        </w:tc>
        <w:tc>
          <w:tcPr>
            <w:tcW w:w="1671" w:type="dxa"/>
          </w:tcPr>
          <w:p w:rsidR="009D0260" w:rsidRDefault="00DC7210" w:rsidP="009D0260">
            <w:r>
              <w:t>Sr Chiara Dieni</w:t>
            </w:r>
          </w:p>
        </w:tc>
        <w:tc>
          <w:tcPr>
            <w:tcW w:w="1613" w:type="dxa"/>
          </w:tcPr>
          <w:p w:rsidR="009D0260" w:rsidRDefault="009D0260" w:rsidP="009D0260"/>
        </w:tc>
      </w:tr>
    </w:tbl>
    <w:p w:rsidR="001F7E63" w:rsidRDefault="001F7E6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9"/>
        <w:gridCol w:w="4522"/>
        <w:gridCol w:w="3675"/>
      </w:tblGrid>
      <w:tr w:rsidR="00826FB1" w:rsidTr="008539B1">
        <w:tc>
          <w:tcPr>
            <w:tcW w:w="10627" w:type="dxa"/>
            <w:gridSpan w:val="3"/>
            <w:shd w:val="clear" w:color="auto" w:fill="C5E0B3" w:themeFill="accent6" w:themeFillTint="66"/>
          </w:tcPr>
          <w:p w:rsidR="00826FB1" w:rsidRPr="00826FB1" w:rsidRDefault="00826FB1" w:rsidP="00826FB1">
            <w:pPr>
              <w:jc w:val="center"/>
              <w:rPr>
                <w:b/>
              </w:rPr>
            </w:pPr>
            <w:r w:rsidRPr="00826FB1">
              <w:rPr>
                <w:b/>
              </w:rPr>
              <w:t>COMUNICAZIONE</w:t>
            </w:r>
            <w:r>
              <w:rPr>
                <w:b/>
              </w:rPr>
              <w:t xml:space="preserve"> ad INTRA</w:t>
            </w:r>
          </w:p>
        </w:tc>
      </w:tr>
      <w:tr w:rsidR="00826FB1" w:rsidTr="008539B1">
        <w:tc>
          <w:tcPr>
            <w:tcW w:w="2405" w:type="dxa"/>
            <w:shd w:val="clear" w:color="auto" w:fill="FFD966" w:themeFill="accent4" w:themeFillTint="99"/>
          </w:tcPr>
          <w:p w:rsidR="00826FB1" w:rsidRDefault="00826FB1" w:rsidP="00826FB1">
            <w:pPr>
              <w:jc w:val="center"/>
            </w:pPr>
            <w:r>
              <w:t>Destinatari</w:t>
            </w:r>
          </w:p>
        </w:tc>
        <w:tc>
          <w:tcPr>
            <w:tcW w:w="4536" w:type="dxa"/>
            <w:shd w:val="clear" w:color="auto" w:fill="FFD966" w:themeFill="accent4" w:themeFillTint="99"/>
          </w:tcPr>
          <w:p w:rsidR="00826FB1" w:rsidRDefault="00826FB1" w:rsidP="00826FB1">
            <w:pPr>
              <w:jc w:val="center"/>
            </w:pPr>
            <w:r>
              <w:t>Oggetto</w:t>
            </w:r>
          </w:p>
        </w:tc>
        <w:tc>
          <w:tcPr>
            <w:tcW w:w="3686" w:type="dxa"/>
            <w:shd w:val="clear" w:color="auto" w:fill="FFD966" w:themeFill="accent4" w:themeFillTint="99"/>
          </w:tcPr>
          <w:p w:rsidR="00826FB1" w:rsidRDefault="00826FB1" w:rsidP="00826FB1">
            <w:pPr>
              <w:jc w:val="center"/>
            </w:pPr>
            <w:r>
              <w:t>Referente</w:t>
            </w:r>
          </w:p>
          <w:p w:rsidR="00826FB1" w:rsidRDefault="00826FB1" w:rsidP="00826FB1">
            <w:pPr>
              <w:jc w:val="center"/>
            </w:pPr>
          </w:p>
        </w:tc>
      </w:tr>
      <w:tr w:rsidR="00826FB1" w:rsidTr="008539B1">
        <w:tc>
          <w:tcPr>
            <w:tcW w:w="2405" w:type="dxa"/>
          </w:tcPr>
          <w:p w:rsidR="00826FB1" w:rsidRDefault="00826FB1">
            <w:r>
              <w:t>Ogni scuola</w:t>
            </w:r>
          </w:p>
        </w:tc>
        <w:tc>
          <w:tcPr>
            <w:tcW w:w="4536" w:type="dxa"/>
          </w:tcPr>
          <w:p w:rsidR="00826FB1" w:rsidRDefault="00826FB1">
            <w:r>
              <w:t>Convocazioni</w:t>
            </w:r>
          </w:p>
          <w:p w:rsidR="00826FB1" w:rsidRDefault="00826FB1"/>
        </w:tc>
        <w:tc>
          <w:tcPr>
            <w:tcW w:w="3686" w:type="dxa"/>
          </w:tcPr>
          <w:p w:rsidR="00826FB1" w:rsidRDefault="008539B1">
            <w:r>
              <w:t>Sr Marilisa</w:t>
            </w:r>
          </w:p>
          <w:p w:rsidR="008539B1" w:rsidRDefault="008539B1">
            <w:r>
              <w:t>Consigliere per ordini e gradi</w:t>
            </w:r>
          </w:p>
        </w:tc>
      </w:tr>
      <w:tr w:rsidR="00826FB1" w:rsidTr="008539B1">
        <w:tc>
          <w:tcPr>
            <w:tcW w:w="2405" w:type="dxa"/>
          </w:tcPr>
          <w:p w:rsidR="00826FB1" w:rsidRDefault="00826FB1"/>
        </w:tc>
        <w:tc>
          <w:tcPr>
            <w:tcW w:w="4536" w:type="dxa"/>
          </w:tcPr>
          <w:p w:rsidR="00826FB1" w:rsidRDefault="00826FB1">
            <w:r>
              <w:t>Comunicati stampa</w:t>
            </w:r>
          </w:p>
          <w:p w:rsidR="00826FB1" w:rsidRDefault="00826FB1"/>
        </w:tc>
        <w:tc>
          <w:tcPr>
            <w:tcW w:w="3686" w:type="dxa"/>
          </w:tcPr>
          <w:p w:rsidR="00826FB1" w:rsidRDefault="00E026E5">
            <w:r>
              <w:t>In fase di studio</w:t>
            </w:r>
          </w:p>
        </w:tc>
      </w:tr>
      <w:tr w:rsidR="00826FB1" w:rsidTr="008539B1">
        <w:tc>
          <w:tcPr>
            <w:tcW w:w="2405" w:type="dxa"/>
          </w:tcPr>
          <w:p w:rsidR="00826FB1" w:rsidRDefault="00826FB1"/>
        </w:tc>
        <w:tc>
          <w:tcPr>
            <w:tcW w:w="4536" w:type="dxa"/>
          </w:tcPr>
          <w:p w:rsidR="00826FB1" w:rsidRDefault="00826FB1"/>
          <w:p w:rsidR="00826FB1" w:rsidRDefault="00826FB1"/>
        </w:tc>
        <w:tc>
          <w:tcPr>
            <w:tcW w:w="3686" w:type="dxa"/>
          </w:tcPr>
          <w:p w:rsidR="00826FB1" w:rsidRDefault="00826FB1"/>
        </w:tc>
      </w:tr>
      <w:tr w:rsidR="00826FB1" w:rsidTr="008539B1">
        <w:tc>
          <w:tcPr>
            <w:tcW w:w="10627" w:type="dxa"/>
            <w:gridSpan w:val="3"/>
            <w:shd w:val="clear" w:color="auto" w:fill="C5E0B3" w:themeFill="accent6" w:themeFillTint="66"/>
          </w:tcPr>
          <w:p w:rsidR="00826FB1" w:rsidRDefault="00826FB1" w:rsidP="00826FB1">
            <w:pPr>
              <w:jc w:val="center"/>
            </w:pPr>
            <w:r w:rsidRPr="00826FB1">
              <w:rPr>
                <w:b/>
              </w:rPr>
              <w:t>COMUNICAZIONE</w:t>
            </w:r>
            <w:r>
              <w:rPr>
                <w:b/>
              </w:rPr>
              <w:t xml:space="preserve"> ad EXTRA</w:t>
            </w:r>
          </w:p>
        </w:tc>
      </w:tr>
      <w:tr w:rsidR="00826FB1" w:rsidTr="008539B1">
        <w:tc>
          <w:tcPr>
            <w:tcW w:w="2405" w:type="dxa"/>
            <w:shd w:val="clear" w:color="auto" w:fill="FFE599" w:themeFill="accent4" w:themeFillTint="66"/>
          </w:tcPr>
          <w:p w:rsidR="00826FB1" w:rsidRDefault="00826FB1" w:rsidP="00826FB1">
            <w:pPr>
              <w:jc w:val="center"/>
            </w:pPr>
            <w:r>
              <w:t>Destinatari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826FB1" w:rsidRDefault="00826FB1" w:rsidP="00826FB1">
            <w:pPr>
              <w:jc w:val="center"/>
            </w:pPr>
            <w:r>
              <w:t>Oggetto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:rsidR="00826FB1" w:rsidRDefault="00826FB1" w:rsidP="00826FB1">
            <w:pPr>
              <w:jc w:val="center"/>
            </w:pPr>
            <w:r>
              <w:t>Referente</w:t>
            </w:r>
          </w:p>
          <w:p w:rsidR="00826FB1" w:rsidRDefault="00826FB1" w:rsidP="00826FB1">
            <w:pPr>
              <w:jc w:val="center"/>
            </w:pPr>
          </w:p>
        </w:tc>
      </w:tr>
      <w:tr w:rsidR="00826FB1" w:rsidTr="008539B1">
        <w:tc>
          <w:tcPr>
            <w:tcW w:w="2405" w:type="dxa"/>
          </w:tcPr>
          <w:p w:rsidR="00826FB1" w:rsidRDefault="00826FB1" w:rsidP="00826FB1">
            <w:r>
              <w:t>USR</w:t>
            </w:r>
          </w:p>
          <w:p w:rsidR="00826FB1" w:rsidRDefault="00826FB1" w:rsidP="00826FB1"/>
        </w:tc>
        <w:tc>
          <w:tcPr>
            <w:tcW w:w="4536" w:type="dxa"/>
          </w:tcPr>
          <w:p w:rsidR="00826FB1" w:rsidRDefault="00826FB1" w:rsidP="00826FB1"/>
        </w:tc>
        <w:tc>
          <w:tcPr>
            <w:tcW w:w="3686" w:type="dxa"/>
          </w:tcPr>
          <w:p w:rsidR="00826FB1" w:rsidRDefault="00D0281A" w:rsidP="00826FB1">
            <w:r>
              <w:t xml:space="preserve">Sr Marilisa </w:t>
            </w:r>
            <w:proofErr w:type="spellStart"/>
            <w:r>
              <w:t>Miotti</w:t>
            </w:r>
            <w:proofErr w:type="spellEnd"/>
          </w:p>
        </w:tc>
      </w:tr>
      <w:tr w:rsidR="00826FB1" w:rsidTr="008539B1">
        <w:tc>
          <w:tcPr>
            <w:tcW w:w="2405" w:type="dxa"/>
          </w:tcPr>
          <w:p w:rsidR="00826FB1" w:rsidRDefault="00826FB1" w:rsidP="00826FB1">
            <w:r>
              <w:t>Regione Lombardia</w:t>
            </w:r>
          </w:p>
          <w:p w:rsidR="00826FB1" w:rsidRDefault="00826FB1" w:rsidP="00826FB1"/>
        </w:tc>
        <w:tc>
          <w:tcPr>
            <w:tcW w:w="4536" w:type="dxa"/>
          </w:tcPr>
          <w:p w:rsidR="00826FB1" w:rsidRDefault="00826FB1" w:rsidP="00826FB1"/>
        </w:tc>
        <w:tc>
          <w:tcPr>
            <w:tcW w:w="3686" w:type="dxa"/>
          </w:tcPr>
          <w:p w:rsidR="00826FB1" w:rsidRDefault="00D0281A" w:rsidP="00826FB1">
            <w:r>
              <w:t xml:space="preserve">Sr Marilisa </w:t>
            </w:r>
            <w:proofErr w:type="spellStart"/>
            <w:r>
              <w:t>Miotti</w:t>
            </w:r>
            <w:proofErr w:type="spellEnd"/>
          </w:p>
        </w:tc>
      </w:tr>
      <w:tr w:rsidR="00826FB1" w:rsidTr="008539B1">
        <w:tc>
          <w:tcPr>
            <w:tcW w:w="2405" w:type="dxa"/>
          </w:tcPr>
          <w:p w:rsidR="00826FB1" w:rsidRDefault="00826FB1" w:rsidP="00826FB1">
            <w:r>
              <w:t>Diocesi</w:t>
            </w:r>
          </w:p>
          <w:p w:rsidR="00826FB1" w:rsidRDefault="00826FB1" w:rsidP="00826FB1"/>
        </w:tc>
        <w:tc>
          <w:tcPr>
            <w:tcW w:w="4536" w:type="dxa"/>
          </w:tcPr>
          <w:p w:rsidR="00826FB1" w:rsidRDefault="00826FB1" w:rsidP="00826FB1"/>
        </w:tc>
        <w:tc>
          <w:tcPr>
            <w:tcW w:w="3686" w:type="dxa"/>
          </w:tcPr>
          <w:p w:rsidR="00826FB1" w:rsidRDefault="00826FB1" w:rsidP="00826FB1">
            <w:r>
              <w:t xml:space="preserve">Sr Sara </w:t>
            </w:r>
            <w:proofErr w:type="spellStart"/>
            <w:r>
              <w:t>Farè</w:t>
            </w:r>
            <w:proofErr w:type="spellEnd"/>
          </w:p>
        </w:tc>
      </w:tr>
      <w:tr w:rsidR="008539B1" w:rsidTr="008539B1">
        <w:tc>
          <w:tcPr>
            <w:tcW w:w="2405" w:type="dxa"/>
            <w:vMerge w:val="restart"/>
          </w:tcPr>
          <w:p w:rsidR="008539B1" w:rsidRDefault="008539B1" w:rsidP="00826FB1">
            <w:r>
              <w:t>C.E. e il mondo esterno alla scuola</w:t>
            </w:r>
          </w:p>
        </w:tc>
        <w:tc>
          <w:tcPr>
            <w:tcW w:w="4536" w:type="dxa"/>
          </w:tcPr>
          <w:p w:rsidR="008539B1" w:rsidRDefault="008539B1" w:rsidP="00826FB1">
            <w:r>
              <w:t>Portavoce del pensiero su fatti socio-culturali</w:t>
            </w:r>
          </w:p>
          <w:p w:rsidR="008539B1" w:rsidRDefault="008539B1" w:rsidP="00826FB1"/>
        </w:tc>
        <w:tc>
          <w:tcPr>
            <w:tcW w:w="3686" w:type="dxa"/>
          </w:tcPr>
          <w:p w:rsidR="008539B1" w:rsidRDefault="00E026E5" w:rsidP="00826FB1">
            <w:r>
              <w:t>In fase di studio</w:t>
            </w:r>
          </w:p>
        </w:tc>
      </w:tr>
      <w:tr w:rsidR="008539B1" w:rsidTr="008539B1">
        <w:tc>
          <w:tcPr>
            <w:tcW w:w="2405" w:type="dxa"/>
            <w:vMerge/>
          </w:tcPr>
          <w:p w:rsidR="008539B1" w:rsidRDefault="008539B1" w:rsidP="00826FB1"/>
        </w:tc>
        <w:tc>
          <w:tcPr>
            <w:tcW w:w="4536" w:type="dxa"/>
          </w:tcPr>
          <w:p w:rsidR="008539B1" w:rsidRDefault="008539B1" w:rsidP="00826FB1">
            <w:r>
              <w:t>Riflessioni educative e pedagogiche</w:t>
            </w:r>
          </w:p>
          <w:p w:rsidR="008539B1" w:rsidRDefault="008539B1" w:rsidP="00826FB1"/>
        </w:tc>
        <w:tc>
          <w:tcPr>
            <w:tcW w:w="3686" w:type="dxa"/>
          </w:tcPr>
          <w:p w:rsidR="008539B1" w:rsidRDefault="00E026E5" w:rsidP="00826FB1">
            <w:r>
              <w:t>In fase di studio</w:t>
            </w:r>
          </w:p>
        </w:tc>
      </w:tr>
    </w:tbl>
    <w:p w:rsidR="00826FB1" w:rsidRDefault="00826FB1"/>
    <w:p w:rsidR="009C68FC" w:rsidRDefault="009C68FC" w:rsidP="009C68FC">
      <w:pPr>
        <w:spacing w:after="0"/>
      </w:pPr>
      <w:r>
        <w:t>Agosto 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Presidente </w:t>
      </w:r>
      <w:proofErr w:type="spellStart"/>
      <w:r>
        <w:t>Ciofs</w:t>
      </w:r>
      <w:proofErr w:type="spellEnd"/>
      <w:r>
        <w:t xml:space="preserve"> Scuola ILO</w:t>
      </w:r>
    </w:p>
    <w:p w:rsidR="009C68FC" w:rsidRDefault="009C68FC" w:rsidP="009C68FC">
      <w:pPr>
        <w:spacing w:after="0"/>
        <w:ind w:left="5664" w:firstLine="708"/>
      </w:pPr>
      <w:r>
        <w:t xml:space="preserve">Sr Marilisa </w:t>
      </w:r>
      <w:proofErr w:type="spellStart"/>
      <w:r>
        <w:t>Miotti</w:t>
      </w:r>
      <w:proofErr w:type="spellEnd"/>
    </w:p>
    <w:sectPr w:rsidR="009C68FC" w:rsidSect="009D1F59">
      <w:pgSz w:w="11910" w:h="16840" w:code="9"/>
      <w:pgMar w:top="624" w:right="624" w:bottom="737" w:left="680" w:header="0" w:footer="53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24929"/>
    <w:multiLevelType w:val="hybridMultilevel"/>
    <w:tmpl w:val="6074CAAA"/>
    <w:lvl w:ilvl="0" w:tplc="A97438A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22"/>
    <w:rsid w:val="00053B43"/>
    <w:rsid w:val="00085B8D"/>
    <w:rsid w:val="001F7E63"/>
    <w:rsid w:val="00321DEF"/>
    <w:rsid w:val="0044415E"/>
    <w:rsid w:val="00642CD4"/>
    <w:rsid w:val="00664703"/>
    <w:rsid w:val="00811FA7"/>
    <w:rsid w:val="00826FB1"/>
    <w:rsid w:val="008539B1"/>
    <w:rsid w:val="009C68FC"/>
    <w:rsid w:val="009D0260"/>
    <w:rsid w:val="009D1F59"/>
    <w:rsid w:val="00CB56B8"/>
    <w:rsid w:val="00D0281A"/>
    <w:rsid w:val="00DC7210"/>
    <w:rsid w:val="00E026E5"/>
    <w:rsid w:val="00E50522"/>
    <w:rsid w:val="00EA6AD0"/>
    <w:rsid w:val="00FB4175"/>
    <w:rsid w:val="00FD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C665"/>
  <w15:chartTrackingRefBased/>
  <w15:docId w15:val="{83797CBA-5DE5-4F2F-81C9-A79EFC0E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21DEF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539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ofs-scuol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 Marilisa</dc:creator>
  <cp:keywords/>
  <dc:description/>
  <cp:lastModifiedBy>sr Marilisa</cp:lastModifiedBy>
  <cp:revision>5</cp:revision>
  <cp:lastPrinted>2021-07-19T08:17:00Z</cp:lastPrinted>
  <dcterms:created xsi:type="dcterms:W3CDTF">2021-08-19T13:34:00Z</dcterms:created>
  <dcterms:modified xsi:type="dcterms:W3CDTF">2021-08-20T08:40:00Z</dcterms:modified>
</cp:coreProperties>
</file>