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1026"/>
        <w:gridCol w:w="1120"/>
        <w:gridCol w:w="146"/>
        <w:gridCol w:w="1466"/>
        <w:gridCol w:w="250"/>
        <w:gridCol w:w="884"/>
        <w:gridCol w:w="372"/>
        <w:gridCol w:w="337"/>
        <w:gridCol w:w="388"/>
        <w:gridCol w:w="725"/>
        <w:gridCol w:w="190"/>
        <w:gridCol w:w="1840"/>
      </w:tblGrid>
      <w:tr w:rsidR="002E56F7" w:rsidRPr="002E56F7" w:rsidTr="00D63A91">
        <w:trPr>
          <w:trHeight w:val="20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bookmarkStart w:id="0" w:name="_GoBack"/>
            <w:bookmarkEnd w:id="0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D63A91">
        <w:trPr>
          <w:trHeight w:val="300"/>
        </w:trPr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 xml:space="preserve">Il/la sottoscritto/a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D63A91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D63A91">
        <w:trPr>
          <w:trHeight w:val="300"/>
        </w:trPr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Cognome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Nome</w:t>
            </w:r>
          </w:p>
        </w:tc>
        <w:tc>
          <w:tcPr>
            <w:tcW w:w="38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2E56F7" w:rsidRPr="002E56F7" w:rsidTr="00D63A91">
        <w:trPr>
          <w:trHeight w:val="21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D63A91">
        <w:trPr>
          <w:trHeight w:val="300"/>
        </w:trPr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Sesso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D63A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Data di nascita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Luogo di nascita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D63A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D63A91" w:rsidRPr="002E56F7" w:rsidTr="00D63A91">
        <w:trPr>
          <w:trHeight w:val="19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D63A91">
        <w:trPr>
          <w:trHeight w:val="300"/>
        </w:trPr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proofErr w:type="spellStart"/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Prov</w:t>
            </w:r>
            <w:proofErr w:type="spellEnd"/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.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Cittadinanza</w:t>
            </w:r>
          </w:p>
        </w:tc>
        <w:tc>
          <w:tcPr>
            <w:tcW w:w="31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D63A91" w:rsidRPr="002E56F7" w:rsidTr="00D63A91">
        <w:trPr>
          <w:trHeight w:val="21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D63A91">
        <w:trPr>
          <w:trHeight w:val="300"/>
        </w:trPr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Codice Fiscale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Doc. d'identità N.</w:t>
            </w:r>
          </w:p>
        </w:tc>
        <w:tc>
          <w:tcPr>
            <w:tcW w:w="31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D63A91" w:rsidRPr="002E56F7" w:rsidTr="00D63A91">
        <w:trPr>
          <w:trHeight w:val="19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2E56F7">
        <w:trPr>
          <w:trHeight w:val="300"/>
        </w:trPr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 xml:space="preserve">Domiciliato/a in </w:t>
            </w:r>
          </w:p>
        </w:tc>
        <w:tc>
          <w:tcPr>
            <w:tcW w:w="42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proofErr w:type="spellStart"/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Prov</w:t>
            </w:r>
            <w:proofErr w:type="spellEnd"/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.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2E56F7" w:rsidRPr="002E56F7" w:rsidTr="002E56F7">
        <w:trPr>
          <w:trHeight w:val="19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2E56F7" w:rsidTr="002E56F7">
        <w:trPr>
          <w:trHeight w:val="300"/>
        </w:trPr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Via/Piazza</w:t>
            </w:r>
          </w:p>
        </w:tc>
        <w:tc>
          <w:tcPr>
            <w:tcW w:w="77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2E56F7" w:rsidRPr="002E56F7" w:rsidTr="002E56F7">
        <w:trPr>
          <w:trHeight w:val="21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2E56F7" w:rsidTr="002E56F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N.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C.A.P.</w:t>
            </w:r>
          </w:p>
        </w:tc>
        <w:tc>
          <w:tcPr>
            <w:tcW w:w="18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Stato</w:t>
            </w:r>
          </w:p>
        </w:tc>
        <w:tc>
          <w:tcPr>
            <w:tcW w:w="3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2E56F7" w:rsidRPr="002E56F7" w:rsidTr="002E56F7">
        <w:trPr>
          <w:trHeight w:val="18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2E56F7">
        <w:trPr>
          <w:trHeight w:val="300"/>
        </w:trPr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Telefono</w:t>
            </w:r>
          </w:p>
        </w:tc>
        <w:tc>
          <w:tcPr>
            <w:tcW w:w="29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  <w:tc>
          <w:tcPr>
            <w:tcW w:w="27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Cellulare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2E56F7" w:rsidRPr="002E56F7" w:rsidTr="002E56F7">
        <w:trPr>
          <w:trHeight w:val="24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2E56F7" w:rsidTr="002E56F7">
        <w:trPr>
          <w:trHeight w:val="300"/>
        </w:trPr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E-mail</w:t>
            </w:r>
          </w:p>
        </w:tc>
        <w:tc>
          <w:tcPr>
            <w:tcW w:w="77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2E56F7" w:rsidRPr="002E56F7" w:rsidTr="002E56F7">
        <w:trPr>
          <w:trHeight w:val="22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2E56F7">
        <w:trPr>
          <w:trHeight w:val="360"/>
        </w:trPr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Status (Religioso o Laico)</w:t>
            </w:r>
          </w:p>
        </w:tc>
        <w:tc>
          <w:tcPr>
            <w:tcW w:w="65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2E56F7" w:rsidRPr="002E56F7" w:rsidTr="002E56F7">
        <w:trPr>
          <w:trHeight w:val="22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2E56F7">
        <w:trPr>
          <w:trHeight w:val="360"/>
        </w:trPr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Grado di istruzione</w:t>
            </w:r>
          </w:p>
        </w:tc>
        <w:tc>
          <w:tcPr>
            <w:tcW w:w="65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2E56F7" w:rsidRPr="002E56F7" w:rsidTr="006341D6">
        <w:trPr>
          <w:trHeight w:val="268"/>
        </w:trPr>
        <w:tc>
          <w:tcPr>
            <w:tcW w:w="96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773579" w:rsidTr="002E56F7">
        <w:trPr>
          <w:trHeight w:val="1020"/>
        </w:trPr>
        <w:tc>
          <w:tcPr>
            <w:tcW w:w="96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consapevole della responsabilità penale prevista dall’art. 76 del D.P.R. 445/2000, per le ipotesi di falsità in atti e dichiarazioni mendaci ivi indicate, DICHIARA:</w:t>
            </w:r>
          </w:p>
        </w:tc>
      </w:tr>
      <w:tr w:rsidR="002E56F7" w:rsidRPr="00773579" w:rsidTr="002E56F7">
        <w:trPr>
          <w:trHeight w:val="54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a)</w:t>
            </w:r>
          </w:p>
        </w:tc>
        <w:tc>
          <w:tcPr>
            <w:tcW w:w="58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di non avere conseguito condanne penali passate in giudicato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773579" w:rsidTr="002E56F7">
        <w:trPr>
          <w:trHeight w:val="54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b)</w:t>
            </w:r>
          </w:p>
        </w:tc>
        <w:tc>
          <w:tcPr>
            <w:tcW w:w="58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di non avere carichi penali pendenti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773579" w:rsidTr="002E56F7">
        <w:trPr>
          <w:trHeight w:val="300"/>
        </w:trPr>
        <w:tc>
          <w:tcPr>
            <w:tcW w:w="9664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it-IT" w:eastAsia="it-IT"/>
              </w:rPr>
              <w:t>DICHIARA</w:t>
            </w: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, inoltre, di aver preso visione ed accettare senza riserve quanto descritto nei seguenti documenti:</w:t>
            </w:r>
          </w:p>
        </w:tc>
      </w:tr>
      <w:tr w:rsidR="002E56F7" w:rsidRPr="00773579" w:rsidTr="002E56F7">
        <w:trPr>
          <w:trHeight w:val="630"/>
        </w:trPr>
        <w:tc>
          <w:tcPr>
            <w:tcW w:w="966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773579" w:rsidTr="002E56F7">
        <w:trPr>
          <w:trHeight w:val="63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1.</w:t>
            </w:r>
          </w:p>
        </w:tc>
        <w:tc>
          <w:tcPr>
            <w:tcW w:w="77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 xml:space="preserve">Regolamento Generale </w:t>
            </w:r>
            <w:proofErr w:type="spellStart"/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Agiqualitas</w:t>
            </w:r>
            <w:proofErr w:type="spellEnd"/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 xml:space="preserve"> per la Certificazione delle competenze;</w:t>
            </w:r>
          </w:p>
          <w:p w:rsidR="006341D6" w:rsidRDefault="006341D6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  <w:p w:rsidR="006341D6" w:rsidRPr="002E56F7" w:rsidRDefault="006341D6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773579" w:rsidTr="006341D6">
        <w:trPr>
          <w:trHeight w:val="781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2</w:t>
            </w:r>
          </w:p>
        </w:tc>
        <w:tc>
          <w:tcPr>
            <w:tcW w:w="77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41D6" w:rsidRDefault="002E56F7" w:rsidP="002E56F7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 xml:space="preserve">Disciplinare </w:t>
            </w:r>
            <w:proofErr w:type="spellStart"/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Agiqualitas</w:t>
            </w:r>
            <w:proofErr w:type="spellEnd"/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 xml:space="preserve"> Figura professionale del Coordinatore didattico delle scuole paritarie: Prerequisiti, requisiti di conoscenz</w:t>
            </w:r>
            <w:r w:rsidR="006341D6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a e abilità per la competenza;</w:t>
            </w:r>
          </w:p>
          <w:p w:rsidR="006341D6" w:rsidRPr="002E56F7" w:rsidRDefault="006341D6" w:rsidP="002E56F7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sz w:val="12"/>
                <w:lang w:val="it-IT" w:eastAsia="it-IT"/>
              </w:rPr>
            </w:pPr>
          </w:p>
        </w:tc>
      </w:tr>
      <w:tr w:rsidR="002E56F7" w:rsidRPr="00773579" w:rsidTr="002E56F7">
        <w:trPr>
          <w:trHeight w:val="61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3.</w:t>
            </w:r>
          </w:p>
        </w:tc>
        <w:tc>
          <w:tcPr>
            <w:tcW w:w="77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 xml:space="preserve">Codice deontologico </w:t>
            </w:r>
            <w:proofErr w:type="spellStart"/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Agiqualitas</w:t>
            </w:r>
            <w:proofErr w:type="spellEnd"/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 xml:space="preserve"> per l’esercizio della professione,</w:t>
            </w:r>
          </w:p>
          <w:p w:rsidR="006341D6" w:rsidRPr="002E56F7" w:rsidRDefault="006341D6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2E56F7">
        <w:trPr>
          <w:trHeight w:val="42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4.</w:t>
            </w:r>
          </w:p>
        </w:tc>
        <w:tc>
          <w:tcPr>
            <w:tcW w:w="77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tariffario AGIQUALITAS in vigore .</w:t>
            </w:r>
          </w:p>
          <w:p w:rsidR="006341D6" w:rsidRDefault="006341D6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  <w:p w:rsidR="006341D6" w:rsidRDefault="006341D6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  <w:p w:rsidR="006341D6" w:rsidRPr="002E56F7" w:rsidRDefault="006341D6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9C36BC">
        <w:trPr>
          <w:trHeight w:val="349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45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AA" w:rsidRDefault="002E56F7" w:rsidP="00A35F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it-IT" w:eastAsia="it-IT"/>
              </w:rPr>
              <w:t>RICHIEDE:</w:t>
            </w:r>
          </w:p>
          <w:p w:rsidR="00A35FAA" w:rsidRPr="00A35FAA" w:rsidRDefault="00A35FAA" w:rsidP="00A35F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773579" w:rsidTr="002E56F7">
        <w:trPr>
          <w:trHeight w:val="795"/>
        </w:trPr>
        <w:tc>
          <w:tcPr>
            <w:tcW w:w="96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C2606F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it-IT" w:eastAsia="it-IT"/>
              </w:rPr>
              <w:t xml:space="preserve">AMMISSIONE ALLA CERTIFICAZIONE </w:t>
            </w: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it-IT" w:eastAsia="it-IT"/>
              </w:rPr>
              <w:br w:type="page"/>
              <w:t xml:space="preserve">COORDINATORE DIDATTICO </w:t>
            </w:r>
          </w:p>
          <w:p w:rsidR="002E56F7" w:rsidRPr="002E56F7" w:rsidRDefault="002E56F7" w:rsidP="00D627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it-IT" w:eastAsia="it-IT"/>
              </w:rPr>
              <w:t>NELLE SCUOL</w:t>
            </w:r>
            <w:r w:rsidR="00D6273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it-IT" w:eastAsia="it-IT"/>
              </w:rPr>
              <w:t>E</w:t>
            </w: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it-IT" w:eastAsia="it-IT"/>
              </w:rPr>
              <w:t xml:space="preserve"> PARITARIE</w:t>
            </w:r>
          </w:p>
        </w:tc>
      </w:tr>
      <w:tr w:rsidR="002E56F7" w:rsidRPr="00773579" w:rsidTr="002E56F7">
        <w:trPr>
          <w:trHeight w:val="435"/>
        </w:trPr>
        <w:tc>
          <w:tcPr>
            <w:tcW w:w="96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Alla presente vengono allegati i seguenti documenti:</w:t>
            </w:r>
          </w:p>
        </w:tc>
      </w:tr>
      <w:tr w:rsidR="002E56F7" w:rsidRPr="00773579" w:rsidTr="009C36BC">
        <w:trPr>
          <w:trHeight w:val="8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2E56F7">
        <w:trPr>
          <w:trHeight w:val="42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6F7" w:rsidRPr="002E56F7" w:rsidRDefault="00773579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a</w:t>
            </w:r>
            <w:r w:rsidR="002E56F7"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)</w:t>
            </w:r>
          </w:p>
        </w:tc>
        <w:tc>
          <w:tcPr>
            <w:tcW w:w="77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copia documento d’identità valido;</w:t>
            </w:r>
          </w:p>
        </w:tc>
      </w:tr>
      <w:tr w:rsidR="002E56F7" w:rsidRPr="00773579" w:rsidTr="002E56F7">
        <w:trPr>
          <w:trHeight w:val="40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6F7" w:rsidRPr="002E56F7" w:rsidRDefault="00773579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b</w:t>
            </w:r>
            <w:r w:rsidR="002E56F7"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)</w:t>
            </w:r>
          </w:p>
        </w:tc>
        <w:tc>
          <w:tcPr>
            <w:tcW w:w="77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Curriculum Vitae completo di autorizzazione al trattamento dei dati personali;</w:t>
            </w:r>
          </w:p>
        </w:tc>
      </w:tr>
      <w:tr w:rsidR="002E56F7" w:rsidRPr="00773579" w:rsidTr="002E56F7">
        <w:trPr>
          <w:trHeight w:val="64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6F7" w:rsidRPr="002E56F7" w:rsidRDefault="00773579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c</w:t>
            </w:r>
            <w:r w:rsidR="002E56F7"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)</w:t>
            </w:r>
          </w:p>
        </w:tc>
        <w:tc>
          <w:tcPr>
            <w:tcW w:w="77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evidenze  oggettive  in  merito  all’esperienza  lavorativa</w:t>
            </w:r>
            <w:r w:rsidRPr="002E56F7">
              <w:rPr>
                <w:rFonts w:ascii="Calibri" w:eastAsia="Times New Roman" w:hAnsi="Calibri" w:cs="Times New Roman"/>
                <w:lang w:val="it-IT" w:eastAsia="it-IT"/>
              </w:rPr>
              <w:t xml:space="preserve">, </w:t>
            </w: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maturata  nel ruolo per il quale viene richiesta la certificazione</w:t>
            </w:r>
            <w:r w:rsidR="002F582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 xml:space="preserve"> (</w:t>
            </w:r>
            <w:r w:rsidR="002F5827" w:rsidRPr="002F582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Dichiarazione dell’Istituto per documentare l’esperienza lavorativa del candidato</w:t>
            </w:r>
            <w:r w:rsidR="002F582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)</w:t>
            </w: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;</w:t>
            </w:r>
          </w:p>
        </w:tc>
      </w:tr>
      <w:tr w:rsidR="002E56F7" w:rsidRPr="00773579" w:rsidTr="002E56F7">
        <w:trPr>
          <w:trHeight w:val="69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6F7" w:rsidRPr="002E56F7" w:rsidRDefault="00773579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d</w:t>
            </w:r>
            <w:r w:rsidR="002E56F7"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)</w:t>
            </w:r>
          </w:p>
        </w:tc>
        <w:tc>
          <w:tcPr>
            <w:tcW w:w="77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56F7" w:rsidRPr="002E56F7" w:rsidRDefault="002E56F7" w:rsidP="00A35F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 xml:space="preserve">Attestato di partecipazione ad un corso di formazione </w:t>
            </w:r>
            <w:r w:rsidR="00A35FAA" w:rsidRPr="00A35FAA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corso di formazione almeno di 240h oppure qualsiasi corso anche di durata minore, terminato nel triennio 2015-2016-2017, comple</w:t>
            </w:r>
            <w:r w:rsidR="00A35FAA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to nei macro-argomenti trattati;</w:t>
            </w:r>
          </w:p>
        </w:tc>
      </w:tr>
      <w:tr w:rsidR="002E56F7" w:rsidRPr="00773579" w:rsidTr="009C36BC">
        <w:trPr>
          <w:trHeight w:val="442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6F7" w:rsidRPr="002E56F7" w:rsidRDefault="00773579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e</w:t>
            </w:r>
            <w:r w:rsidR="002E56F7"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)</w:t>
            </w:r>
          </w:p>
        </w:tc>
        <w:tc>
          <w:tcPr>
            <w:tcW w:w="77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evidenza del pagamento delle quota prevista nel tariffario AGIQUALITAS.</w:t>
            </w:r>
          </w:p>
        </w:tc>
      </w:tr>
      <w:tr w:rsidR="002E56F7" w:rsidRPr="00773579" w:rsidTr="002E56F7">
        <w:trPr>
          <w:trHeight w:val="1125"/>
        </w:trPr>
        <w:tc>
          <w:tcPr>
            <w:tcW w:w="96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0"/>
                <w:lang w:val="it-IT" w:eastAsia="it-IT"/>
              </w:rPr>
              <w:t xml:space="preserve">AGIQUALITAS INVITA A TRASMETTERE LA DOCUMENTAZIONE VIA E-MAIL </w:t>
            </w: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0"/>
                <w:lang w:val="it-IT" w:eastAsia="it-IT"/>
              </w:rPr>
              <w:br/>
              <w:t>ALL'INDIRIZZO</w:t>
            </w:r>
            <w:r w:rsidRPr="002E56F7">
              <w:rPr>
                <w:rFonts w:ascii="Calibri" w:eastAsia="Times New Roman" w:hAnsi="Calibri" w:cs="Times New Roman"/>
                <w:b/>
                <w:bCs/>
                <w:color w:val="0000FF"/>
                <w:sz w:val="24"/>
                <w:szCs w:val="24"/>
                <w:lang w:val="it-IT" w:eastAsia="it-IT"/>
              </w:rPr>
              <w:t xml:space="preserve"> SEGRETERIA@AGIQUALITAS.IT</w:t>
            </w:r>
          </w:p>
        </w:tc>
      </w:tr>
      <w:tr w:rsidR="002E56F7" w:rsidRPr="00773579" w:rsidTr="009C36BC">
        <w:trPr>
          <w:trHeight w:val="1002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874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56F7" w:rsidRPr="002E56F7" w:rsidRDefault="002E56F7" w:rsidP="002F58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L’accoglimento della presente Richiesta di Ammissione alla Certificazione, da parte della Commissione di Certificazione AGIQUALITAS, è subordinato, da parte del richiedente, al possesso dei seguenti prerequisiti:</w:t>
            </w:r>
          </w:p>
        </w:tc>
      </w:tr>
      <w:tr w:rsidR="002E56F7" w:rsidRPr="00773579" w:rsidTr="002E56F7">
        <w:trPr>
          <w:trHeight w:val="330"/>
        </w:trPr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6B8B7"/>
            <w:textDirection w:val="btLr"/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br/>
            </w:r>
            <w:bookmarkStart w:id="1" w:name="OLE_LINK1"/>
            <w:bookmarkStart w:id="2" w:name="OLE_LINK2"/>
            <w:r w:rsidRPr="009C36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val="it-IT" w:eastAsia="it-IT"/>
              </w:rPr>
              <w:t>AREA COORDINATORE</w:t>
            </w:r>
            <w:bookmarkEnd w:id="1"/>
            <w:bookmarkEnd w:id="2"/>
          </w:p>
        </w:tc>
        <w:tc>
          <w:tcPr>
            <w:tcW w:w="87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E56F7" w:rsidRPr="002E56F7" w:rsidRDefault="002E56F7" w:rsidP="00E131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it-IT" w:eastAsia="it-IT"/>
              </w:rPr>
              <w:t xml:space="preserve">Esperienza lavorativa e formazione </w:t>
            </w:r>
            <w:r w:rsidR="00E1313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it-IT" w:eastAsia="it-IT"/>
              </w:rPr>
              <w:t>–</w:t>
            </w:r>
            <w:r w:rsidRPr="002E56F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it-IT" w:eastAsia="it-IT"/>
              </w:rPr>
              <w:t xml:space="preserve"> COORD</w:t>
            </w:r>
            <w:r w:rsidR="00E1313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it-IT" w:eastAsia="it-IT"/>
              </w:rPr>
              <w:t>INATORE FORMATO</w:t>
            </w:r>
          </w:p>
        </w:tc>
      </w:tr>
      <w:tr w:rsidR="002E56F7" w:rsidRPr="00773579" w:rsidTr="002E56F7">
        <w:trPr>
          <w:trHeight w:val="1830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7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AA" w:rsidRPr="00A35FAA" w:rsidRDefault="002E56F7" w:rsidP="00A35F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val="it-IT" w:eastAsia="it-IT"/>
              </w:rPr>
              <w:t xml:space="preserve">Coordinatore </w:t>
            </w:r>
            <w:r w:rsidR="00563586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val="it-IT" w:eastAsia="it-IT"/>
              </w:rPr>
              <w:t xml:space="preserve">Didattico </w:t>
            </w: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val="it-IT" w:eastAsia="it-IT"/>
              </w:rPr>
              <w:t>formato (REGIME TRANSITORIO)</w:t>
            </w: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br/>
              <w:t>Coordinatore didattico che esercita già la funzione:</w:t>
            </w: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br/>
            </w:r>
            <w:r w:rsidR="00A35FAA" w:rsidRPr="00A35FAA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-</w:t>
            </w:r>
            <w:r w:rsidR="00A35FAA" w:rsidRPr="00A35FAA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ab/>
              <w:t>con esperienza (minimo 2 anni);</w:t>
            </w:r>
          </w:p>
          <w:p w:rsidR="002E56F7" w:rsidRPr="002E56F7" w:rsidRDefault="00A35FAA" w:rsidP="00A35F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A35FAA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-</w:t>
            </w:r>
            <w:r w:rsidRPr="00A35FAA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ab/>
              <w:t>ha partecipato ad un corso di formazione almeno di 240h terminato nel triennio 2015-2016-2017 oppure qualsiasi corso anche di durata minore, terminato nel triennio 2015-2016-2017, purché valutato dalla Commissione completo nei macro-argomenti trattati.</w:t>
            </w:r>
          </w:p>
        </w:tc>
      </w:tr>
      <w:tr w:rsidR="002E56F7" w:rsidRPr="00773579" w:rsidTr="00A35FAA">
        <w:trPr>
          <w:trHeight w:val="116"/>
        </w:trPr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2E56F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Luogo</w:t>
            </w:r>
          </w:p>
        </w:tc>
        <w:tc>
          <w:tcPr>
            <w:tcW w:w="29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Data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2E56F7" w:rsidTr="00A35FAA">
        <w:trPr>
          <w:trHeight w:val="68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Firma</w:t>
            </w:r>
          </w:p>
        </w:tc>
        <w:tc>
          <w:tcPr>
            <w:tcW w:w="4736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64177D" w:rsidP="006417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__________</w:t>
            </w: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______________________________</w:t>
            </w:r>
            <w:r w:rsidR="002E56F7"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2E56F7" w:rsidRPr="009C36BC" w:rsidTr="006341D6">
        <w:trPr>
          <w:trHeight w:val="509"/>
        </w:trPr>
        <w:tc>
          <w:tcPr>
            <w:tcW w:w="9664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6BC" w:rsidRPr="009C36BC" w:rsidRDefault="009C36BC" w:rsidP="006341D6">
            <w:pPr>
              <w:spacing w:after="24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"/>
                <w:u w:val="single"/>
                <w:lang w:val="it-IT" w:eastAsia="it-IT"/>
              </w:rPr>
            </w:pPr>
          </w:p>
          <w:p w:rsidR="00A35FAA" w:rsidRPr="00A35FAA" w:rsidRDefault="006341D6" w:rsidP="00A35FAA">
            <w:pPr>
              <w:spacing w:after="24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6"/>
                <w:lang w:val="it-IT" w:eastAsia="it-IT"/>
              </w:rPr>
            </w:pPr>
            <w:r w:rsidRPr="009C36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u w:val="single"/>
                <w:lang w:val="it-IT" w:eastAsia="it-IT"/>
              </w:rPr>
              <w:t>Consenso al trattamento dei dati personali</w:t>
            </w:r>
            <w:r w:rsidRPr="009C36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u w:val="single"/>
                <w:lang w:val="it-IT" w:eastAsia="it-IT"/>
              </w:rPr>
              <w:br/>
            </w:r>
            <w:r w:rsidRPr="009C36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val="it-IT" w:eastAsia="it-IT"/>
              </w:rPr>
              <w:br/>
            </w:r>
            <w:r w:rsidR="00522CEC" w:rsidRPr="00522CEC">
              <w:rPr>
                <w:rFonts w:ascii="Calibri" w:eastAsia="Times New Roman" w:hAnsi="Calibri" w:cs="Times New Roman"/>
                <w:color w:val="000000"/>
                <w:sz w:val="20"/>
                <w:lang w:val="it-IT" w:eastAsia="it-IT"/>
              </w:rPr>
              <w:t xml:space="preserve">Il/la sottoscritto/a dichiara inoltre ai sensi dell’art. 13 del D. </w:t>
            </w:r>
            <w:proofErr w:type="spellStart"/>
            <w:r w:rsidR="00522CEC" w:rsidRPr="00522CEC">
              <w:rPr>
                <w:rFonts w:ascii="Calibri" w:eastAsia="Times New Roman" w:hAnsi="Calibri" w:cs="Times New Roman"/>
                <w:color w:val="000000"/>
                <w:sz w:val="20"/>
                <w:lang w:val="it-IT" w:eastAsia="it-IT"/>
              </w:rPr>
              <w:t>Lgs</w:t>
            </w:r>
            <w:proofErr w:type="spellEnd"/>
            <w:r w:rsidR="00522CEC" w:rsidRPr="00522CEC">
              <w:rPr>
                <w:rFonts w:ascii="Calibri" w:eastAsia="Times New Roman" w:hAnsi="Calibri" w:cs="Times New Roman"/>
                <w:color w:val="000000"/>
                <w:sz w:val="20"/>
                <w:lang w:val="it-IT" w:eastAsia="it-IT"/>
              </w:rPr>
              <w:t>. n. 196 del 30 giugno 2003 e dell’art. 13 GDPR (Regolamento UE 2016/679), di essere informato/a che i dati personali contenuti nella presente dichiarazione saranno trattati, anche con strumenti informatici, esclusivamente nell’ambito del procedimento per il quale la presente dichiarazione viene resa.</w:t>
            </w:r>
            <w:r w:rsidRPr="009C36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val="it-IT" w:eastAsia="it-IT"/>
              </w:rPr>
              <w:br/>
            </w:r>
          </w:p>
          <w:p w:rsidR="009C36BC" w:rsidRPr="002E56F7" w:rsidRDefault="006341D6" w:rsidP="00A35FAA">
            <w:pPr>
              <w:spacing w:after="24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9C36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val="it-IT" w:eastAsia="it-IT"/>
              </w:rPr>
              <w:br/>
              <w:t xml:space="preserve">Luogo, data  ____________________________   Firma </w:t>
            </w:r>
            <w:r w:rsidR="009C36BC" w:rsidRPr="009C36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val="it-IT" w:eastAsia="it-IT"/>
              </w:rPr>
              <w:t xml:space="preserve">  _____________________________</w:t>
            </w:r>
          </w:p>
        </w:tc>
      </w:tr>
      <w:tr w:rsidR="002E56F7" w:rsidRPr="009C36BC" w:rsidTr="002E56F7">
        <w:trPr>
          <w:trHeight w:val="269"/>
        </w:trPr>
        <w:tc>
          <w:tcPr>
            <w:tcW w:w="966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9C36BC" w:rsidTr="002E56F7">
        <w:trPr>
          <w:trHeight w:val="269"/>
        </w:trPr>
        <w:tc>
          <w:tcPr>
            <w:tcW w:w="966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9C36BC" w:rsidTr="002E56F7">
        <w:trPr>
          <w:trHeight w:val="269"/>
        </w:trPr>
        <w:tc>
          <w:tcPr>
            <w:tcW w:w="966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9C36BC" w:rsidTr="002E56F7">
        <w:trPr>
          <w:trHeight w:val="269"/>
        </w:trPr>
        <w:tc>
          <w:tcPr>
            <w:tcW w:w="966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9C36BC" w:rsidTr="002E56F7">
        <w:trPr>
          <w:trHeight w:val="269"/>
        </w:trPr>
        <w:tc>
          <w:tcPr>
            <w:tcW w:w="966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9C36BC" w:rsidTr="002E56F7">
        <w:trPr>
          <w:trHeight w:val="269"/>
        </w:trPr>
        <w:tc>
          <w:tcPr>
            <w:tcW w:w="966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9C36BC" w:rsidTr="002E56F7">
        <w:trPr>
          <w:trHeight w:val="269"/>
        </w:trPr>
        <w:tc>
          <w:tcPr>
            <w:tcW w:w="966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9C36BC" w:rsidTr="00A35FAA">
        <w:trPr>
          <w:trHeight w:val="269"/>
        </w:trPr>
        <w:tc>
          <w:tcPr>
            <w:tcW w:w="966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</w:tbl>
    <w:p w:rsidR="009F3BE1" w:rsidRPr="006341D6" w:rsidRDefault="009F3BE1" w:rsidP="009C36BC">
      <w:pPr>
        <w:rPr>
          <w:lang w:val="it-IT"/>
        </w:rPr>
      </w:pPr>
    </w:p>
    <w:sectPr w:rsidR="009F3BE1" w:rsidRPr="006341D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9FC" w:rsidRDefault="00A519FC" w:rsidP="00D55512">
      <w:pPr>
        <w:spacing w:after="0" w:line="240" w:lineRule="auto"/>
      </w:pPr>
      <w:r>
        <w:separator/>
      </w:r>
    </w:p>
  </w:endnote>
  <w:endnote w:type="continuationSeparator" w:id="0">
    <w:p w:rsidR="00A519FC" w:rsidRDefault="00A519FC" w:rsidP="00D55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77D" w:rsidRDefault="0064177D">
    <w:pPr>
      <w:pStyle w:val="Pidipagina"/>
    </w:pPr>
    <w:r w:rsidRPr="00DB716F">
      <w:rPr>
        <w:rFonts w:cs="Arial"/>
        <w:b/>
        <w:i/>
        <w:sz w:val="20"/>
        <w:u w:val="single"/>
      </w:rPr>
      <w:fldChar w:fldCharType="begin"/>
    </w:r>
    <w:r w:rsidRPr="00931F4D">
      <w:rPr>
        <w:rFonts w:cs="Arial"/>
        <w:b/>
        <w:i/>
        <w:sz w:val="20"/>
        <w:u w:val="single"/>
      </w:rPr>
      <w:instrText xml:space="preserve"> FILENAME  \* MERGEFORMAT </w:instrText>
    </w:r>
    <w:r w:rsidRPr="00DB716F">
      <w:rPr>
        <w:rFonts w:cs="Arial"/>
        <w:b/>
        <w:i/>
        <w:sz w:val="20"/>
        <w:u w:val="single"/>
      </w:rPr>
      <w:fldChar w:fldCharType="separate"/>
    </w:r>
    <w:r w:rsidR="001F129B">
      <w:rPr>
        <w:rFonts w:cs="Arial"/>
        <w:b/>
        <w:i/>
        <w:noProof/>
        <w:sz w:val="20"/>
        <w:u w:val="single"/>
      </w:rPr>
      <w:t>MOD_P01_Richiesta CAD_CERT PERS_rev1_2018 - COORDINATORE FORMATO</w:t>
    </w:r>
    <w:r w:rsidRPr="00DB716F">
      <w:rPr>
        <w:rFonts w:cs="Arial"/>
        <w:b/>
        <w:i/>
        <w:sz w:val="20"/>
        <w:u w:val="singl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9FC" w:rsidRDefault="00A519FC" w:rsidP="00D55512">
      <w:pPr>
        <w:spacing w:after="0" w:line="240" w:lineRule="auto"/>
      </w:pPr>
      <w:r>
        <w:separator/>
      </w:r>
    </w:p>
  </w:footnote>
  <w:footnote w:type="continuationSeparator" w:id="0">
    <w:p w:rsidR="00A519FC" w:rsidRDefault="00A519FC" w:rsidP="00D55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46"/>
      <w:gridCol w:w="5709"/>
      <w:gridCol w:w="1984"/>
    </w:tblGrid>
    <w:tr w:rsidR="002E56F7" w:rsidRPr="002E56F7" w:rsidTr="006341D6">
      <w:trPr>
        <w:trHeight w:val="315"/>
      </w:trPr>
      <w:tc>
        <w:tcPr>
          <w:tcW w:w="1946" w:type="dxa"/>
          <w:shd w:val="clear" w:color="auto" w:fill="auto"/>
          <w:noWrap/>
          <w:vAlign w:val="bottom"/>
          <w:hideMark/>
        </w:tcPr>
        <w:p w:rsidR="002E56F7" w:rsidRPr="002E56F7" w:rsidRDefault="002E56F7" w:rsidP="0026152E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val="it-IT" w:eastAsia="it-IT"/>
            </w:rPr>
          </w:pPr>
          <w:r>
            <w:rPr>
              <w:rFonts w:ascii="Calibri" w:eastAsia="Times New Roman" w:hAnsi="Calibri" w:cs="Times New Roman"/>
              <w:noProof/>
              <w:color w:val="000000"/>
              <w:lang w:val="it-IT" w:eastAsia="it-IT"/>
            </w:rPr>
            <w:drawing>
              <wp:anchor distT="0" distB="0" distL="114300" distR="114300" simplePos="0" relativeHeight="251659264" behindDoc="0" locked="0" layoutInCell="1" allowOverlap="1" wp14:anchorId="25FD3AFA" wp14:editId="7ECC4B21">
                <wp:simplePos x="0" y="0"/>
                <wp:positionH relativeFrom="column">
                  <wp:posOffset>146050</wp:posOffset>
                </wp:positionH>
                <wp:positionV relativeFrom="paragraph">
                  <wp:posOffset>68580</wp:posOffset>
                </wp:positionV>
                <wp:extent cx="933450" cy="752475"/>
                <wp:effectExtent l="0" t="0" r="0" b="9525"/>
                <wp:wrapNone/>
                <wp:docPr id="12" name="Immagine 1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3450" cy="7524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E56F7" w:rsidRDefault="002E56F7" w:rsidP="0026152E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val="it-IT" w:eastAsia="it-IT"/>
            </w:rPr>
          </w:pPr>
        </w:p>
        <w:p w:rsidR="002E56F7" w:rsidRDefault="002E56F7" w:rsidP="0026152E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val="it-IT" w:eastAsia="it-IT"/>
            </w:rPr>
          </w:pPr>
        </w:p>
        <w:p w:rsidR="002E56F7" w:rsidRDefault="002E56F7" w:rsidP="0026152E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val="it-IT" w:eastAsia="it-IT"/>
            </w:rPr>
          </w:pPr>
        </w:p>
        <w:p w:rsidR="002E56F7" w:rsidRPr="002E56F7" w:rsidRDefault="002E56F7" w:rsidP="0026152E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val="it-IT" w:eastAsia="it-IT"/>
            </w:rPr>
          </w:pPr>
        </w:p>
      </w:tc>
      <w:tc>
        <w:tcPr>
          <w:tcW w:w="5709" w:type="dxa"/>
          <w:shd w:val="clear" w:color="auto" w:fill="auto"/>
          <w:vAlign w:val="center"/>
          <w:hideMark/>
        </w:tcPr>
        <w:p w:rsidR="009C36BC" w:rsidRDefault="002E56F7" w:rsidP="002E56F7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color w:val="000000"/>
              <w:lang w:val="it-IT" w:eastAsia="it-IT"/>
            </w:rPr>
          </w:pPr>
          <w:r w:rsidRPr="002E56F7">
            <w:rPr>
              <w:rFonts w:ascii="Calibri" w:eastAsia="Times New Roman" w:hAnsi="Calibri" w:cs="Times New Roman"/>
              <w:b/>
              <w:bCs/>
              <w:color w:val="000000"/>
              <w:lang w:val="it-IT" w:eastAsia="it-IT"/>
            </w:rPr>
            <w:t>RICHIESTA DI AMMISSIONE</w:t>
          </w:r>
          <w:r w:rsidRPr="002E56F7">
            <w:rPr>
              <w:rFonts w:ascii="Calibri" w:eastAsia="Times New Roman" w:hAnsi="Calibri" w:cs="Times New Roman"/>
              <w:b/>
              <w:bCs/>
              <w:color w:val="000000"/>
              <w:lang w:val="it-IT" w:eastAsia="it-IT"/>
            </w:rPr>
            <w:br/>
            <w:t xml:space="preserve">ALLA CERTIFICAZIONE </w:t>
          </w:r>
          <w:r w:rsidRPr="002E56F7">
            <w:rPr>
              <w:rFonts w:ascii="Calibri" w:eastAsia="Times New Roman" w:hAnsi="Calibri" w:cs="Times New Roman"/>
              <w:b/>
              <w:bCs/>
              <w:color w:val="000000"/>
              <w:lang w:val="it-IT" w:eastAsia="it-IT"/>
            </w:rPr>
            <w:br/>
            <w:t>DELLE COMPETENZE</w:t>
          </w:r>
          <w:r w:rsidR="009C36BC">
            <w:rPr>
              <w:rFonts w:ascii="Calibri" w:eastAsia="Times New Roman" w:hAnsi="Calibri" w:cs="Times New Roman"/>
              <w:b/>
              <w:bCs/>
              <w:color w:val="000000"/>
              <w:lang w:val="it-IT" w:eastAsia="it-IT"/>
            </w:rPr>
            <w:t xml:space="preserve"> </w:t>
          </w:r>
        </w:p>
        <w:p w:rsidR="002E56F7" w:rsidRPr="009C36BC" w:rsidRDefault="009C36BC" w:rsidP="002E56F7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i/>
              <w:color w:val="000000"/>
              <w:lang w:val="it-IT" w:eastAsia="it-IT"/>
            </w:rPr>
          </w:pPr>
          <w:r w:rsidRPr="009C36BC">
            <w:rPr>
              <w:rFonts w:ascii="Calibri" w:eastAsia="Times New Roman" w:hAnsi="Calibri" w:cs="Times New Roman"/>
              <w:b/>
              <w:bCs/>
              <w:i/>
              <w:color w:val="000000"/>
              <w:sz w:val="20"/>
              <w:lang w:val="it-IT" w:eastAsia="it-IT"/>
            </w:rPr>
            <w:t xml:space="preserve">(COORDINATORE </w:t>
          </w:r>
          <w:r w:rsidR="002E1EDB">
            <w:rPr>
              <w:rFonts w:ascii="Calibri" w:eastAsia="Times New Roman" w:hAnsi="Calibri" w:cs="Times New Roman"/>
              <w:b/>
              <w:bCs/>
              <w:i/>
              <w:color w:val="000000"/>
              <w:sz w:val="20"/>
              <w:lang w:val="it-IT" w:eastAsia="it-IT"/>
            </w:rPr>
            <w:t xml:space="preserve">DIDATTICO </w:t>
          </w:r>
          <w:r w:rsidRPr="009C36BC">
            <w:rPr>
              <w:rFonts w:ascii="Calibri" w:eastAsia="Times New Roman" w:hAnsi="Calibri" w:cs="Times New Roman"/>
              <w:b/>
              <w:bCs/>
              <w:i/>
              <w:color w:val="000000"/>
              <w:sz w:val="20"/>
              <w:lang w:val="it-IT" w:eastAsia="it-IT"/>
            </w:rPr>
            <w:t>FORMATO)</w:t>
          </w:r>
        </w:p>
      </w:tc>
      <w:tc>
        <w:tcPr>
          <w:tcW w:w="1984" w:type="dxa"/>
          <w:shd w:val="clear" w:color="auto" w:fill="auto"/>
          <w:noWrap/>
          <w:vAlign w:val="bottom"/>
          <w:hideMark/>
        </w:tcPr>
        <w:p w:rsidR="002E56F7" w:rsidRDefault="002E56F7" w:rsidP="0026152E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color w:val="000000"/>
              <w:lang w:val="it-IT" w:eastAsia="it-IT"/>
            </w:rPr>
          </w:pPr>
          <w:r w:rsidRPr="002E56F7">
            <w:rPr>
              <w:rFonts w:ascii="Calibri" w:eastAsia="Times New Roman" w:hAnsi="Calibri" w:cs="Times New Roman"/>
              <w:b/>
              <w:bCs/>
              <w:color w:val="000000"/>
              <w:lang w:val="it-IT" w:eastAsia="it-IT"/>
            </w:rPr>
            <w:t>IDENTIFICATIVO</w:t>
          </w:r>
        </w:p>
        <w:p w:rsidR="002E56F7" w:rsidRDefault="002E56F7" w:rsidP="0026152E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color w:val="000000"/>
              <w:lang w:val="it-IT" w:eastAsia="it-IT"/>
            </w:rPr>
          </w:pPr>
        </w:p>
        <w:p w:rsidR="002E56F7" w:rsidRDefault="002E56F7" w:rsidP="0026152E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color w:val="000000"/>
              <w:lang w:val="it-IT" w:eastAsia="it-IT"/>
            </w:rPr>
          </w:pPr>
        </w:p>
        <w:p w:rsidR="002E56F7" w:rsidRPr="002E56F7" w:rsidRDefault="002E56F7" w:rsidP="002E56F7">
          <w:pPr>
            <w:spacing w:after="0" w:line="240" w:lineRule="auto"/>
            <w:rPr>
              <w:rFonts w:ascii="Calibri" w:eastAsia="Times New Roman" w:hAnsi="Calibri" w:cs="Times New Roman"/>
              <w:b/>
              <w:bCs/>
              <w:color w:val="000000"/>
              <w:lang w:val="it-IT" w:eastAsia="it-IT"/>
            </w:rPr>
          </w:pPr>
        </w:p>
      </w:tc>
    </w:tr>
  </w:tbl>
  <w:p w:rsidR="002E56F7" w:rsidRDefault="002E56F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512"/>
    <w:rsid w:val="00044F08"/>
    <w:rsid w:val="00046B01"/>
    <w:rsid w:val="00054261"/>
    <w:rsid w:val="001F129B"/>
    <w:rsid w:val="002E1EDB"/>
    <w:rsid w:val="002E56F7"/>
    <w:rsid w:val="002F5827"/>
    <w:rsid w:val="00522CEC"/>
    <w:rsid w:val="00563586"/>
    <w:rsid w:val="006341D6"/>
    <w:rsid w:val="0064177D"/>
    <w:rsid w:val="00677F45"/>
    <w:rsid w:val="00751FC7"/>
    <w:rsid w:val="00773579"/>
    <w:rsid w:val="009C36BC"/>
    <w:rsid w:val="009F3BE1"/>
    <w:rsid w:val="00A35FAA"/>
    <w:rsid w:val="00A519FC"/>
    <w:rsid w:val="00AF68F9"/>
    <w:rsid w:val="00BF1636"/>
    <w:rsid w:val="00C2606F"/>
    <w:rsid w:val="00C90311"/>
    <w:rsid w:val="00D55512"/>
    <w:rsid w:val="00D62736"/>
    <w:rsid w:val="00D63A91"/>
    <w:rsid w:val="00E1313F"/>
    <w:rsid w:val="00E41C4C"/>
    <w:rsid w:val="00F312ED"/>
    <w:rsid w:val="00FC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55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5512"/>
  </w:style>
  <w:style w:type="paragraph" w:styleId="Pidipagina">
    <w:name w:val="footer"/>
    <w:basedOn w:val="Normale"/>
    <w:link w:val="PidipaginaCarattere"/>
    <w:uiPriority w:val="99"/>
    <w:unhideWhenUsed/>
    <w:rsid w:val="00D555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55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55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5512"/>
  </w:style>
  <w:style w:type="paragraph" w:styleId="Pidipagina">
    <w:name w:val="footer"/>
    <w:basedOn w:val="Normale"/>
    <w:link w:val="PidipaginaCarattere"/>
    <w:uiPriority w:val="99"/>
    <w:unhideWhenUsed/>
    <w:rsid w:val="00D555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5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4963F-33D6-4498-B81D-099C5EDDA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Natalini</dc:creator>
  <cp:lastModifiedBy>Andrea Natalini</cp:lastModifiedBy>
  <cp:revision>3</cp:revision>
  <cp:lastPrinted>2018-02-13T09:34:00Z</cp:lastPrinted>
  <dcterms:created xsi:type="dcterms:W3CDTF">2018-10-24T08:21:00Z</dcterms:created>
  <dcterms:modified xsi:type="dcterms:W3CDTF">2018-10-24T08:21:00Z</dcterms:modified>
</cp:coreProperties>
</file>